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«Альхена Эко 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«Альхена Эко 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18.04.2018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5003092062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1115003000199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02.11.2022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Баринова Лариса Васильевна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142703, Московская область, Ленинский р-н, г.Видное, ул.Новонагорная, дом 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(926) 093-74-08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 октября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 ноября 2022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