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«ИДЕАЛ»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«ИДЕАЛ»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25.08.2011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2016079899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1072031000250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22.01.2007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Адаев Ахмуд Лечаевич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364052, Чеченская Республика, г.Грозный, ул.Шахтеров, дом 115, кв.86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страховая компания 'ЭНИ'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