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</w:t>
      </w:r>
      <w:r w:rsidR="00030B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107">
        <w:rPr>
          <w:rFonts w:ascii="Times New Roman" w:hAnsi="Times New Roman" w:cs="Times New Roman"/>
          <w:i/>
          <w:sz w:val="28"/>
          <w:szCs w:val="28"/>
        </w:rPr>
        <w:t>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 xml:space="preserve">5. К должностным обязанностям специалистов по организации </w:t>
      </w:r>
      <w:proofErr w:type="gramStart"/>
      <w:r w:rsidRPr="00BA7C3B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proofErr w:type="gramEnd"/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38511D" w:rsidP="003851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265E42" w:rsidRPr="00BA7C3B">
        <w:rPr>
          <w:rFonts w:ascii="Times New Roman" w:hAnsi="Times New Roman" w:cs="Times New Roman"/>
          <w:iCs/>
          <w:sz w:val="28"/>
          <w:szCs w:val="28"/>
        </w:rPr>
        <w:t>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38511D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265E42" w:rsidRPr="00BA7C3B">
        <w:rPr>
          <w:rFonts w:ascii="Times New Roman" w:hAnsi="Times New Roman" w:cs="Times New Roman"/>
          <w:iCs/>
          <w:sz w:val="28"/>
          <w:szCs w:val="28"/>
        </w:rPr>
        <w:t>акта приемки объекта капитального строительства;</w:t>
      </w:r>
    </w:p>
    <w:p w:rsidR="00265E42" w:rsidRPr="00BA7C3B" w:rsidRDefault="00265E42" w:rsidP="003851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3851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</w:t>
      </w:r>
      <w:bookmarkStart w:id="0" w:name="_GoBack"/>
      <w:bookmarkEnd w:id="0"/>
      <w:r w:rsidRPr="00BA7C3B">
        <w:rPr>
          <w:rFonts w:ascii="Times New Roman" w:hAnsi="Times New Roman" w:cs="Times New Roman"/>
          <w:iCs/>
          <w:sz w:val="28"/>
          <w:szCs w:val="28"/>
        </w:rPr>
        <w:t>та используемых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30BA7"/>
    <w:rsid w:val="00080899"/>
    <w:rsid w:val="000B71E3"/>
    <w:rsid w:val="000E52E5"/>
    <w:rsid w:val="00265E42"/>
    <w:rsid w:val="002C6C81"/>
    <w:rsid w:val="0038511D"/>
    <w:rsid w:val="004272F0"/>
    <w:rsid w:val="008A105A"/>
    <w:rsid w:val="00912CC0"/>
    <w:rsid w:val="009B63C5"/>
    <w:rsid w:val="009E67C0"/>
    <w:rsid w:val="00A4396A"/>
    <w:rsid w:val="00A6086D"/>
    <w:rsid w:val="00BA7C3B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3</cp:revision>
  <cp:lastPrinted>2025-01-17T13:41:00Z</cp:lastPrinted>
  <dcterms:created xsi:type="dcterms:W3CDTF">2024-10-18T09:03:00Z</dcterms:created>
  <dcterms:modified xsi:type="dcterms:W3CDTF">2025-01-17T13:42:00Z</dcterms:modified>
</cp:coreProperties>
</file>