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872147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872147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8721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Объединение строительных организаций среднего и малого бизнеса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9A" w:rsidRDefault="00F1130F" w:rsidP="00E62C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</w:p>
          <w:p w:rsidR="007A34DE" w:rsidRDefault="007A34D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 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 соответствии с законодательством Российской Федерации проведение торгов (конкурсов</w:t>
            </w:r>
            <w:proofErr w:type="gramEnd"/>
            <w:r w:rsidRPr="00FC4338">
              <w:rPr>
                <w:rFonts w:ascii="Times New Roman" w:hAnsi="Times New Roman"/>
                <w:sz w:val="28"/>
                <w:szCs w:val="28"/>
              </w:rPr>
              <w:t xml:space="preserve">, аукционов) для заключения соответствующих договоров </w:t>
            </w:r>
            <w:r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5E0C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5E0C2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.2020</w:t>
            </w:r>
            <w:bookmarkStart w:id="0" w:name="_GoBack"/>
            <w:bookmarkEnd w:id="0"/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Обязательства по договорам строительного подряда на сумму менее 3 (трех)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52D1"/>
    <w:rsid w:val="003F5630"/>
    <w:rsid w:val="004C4F78"/>
    <w:rsid w:val="00510434"/>
    <w:rsid w:val="0053736F"/>
    <w:rsid w:val="005E0C2F"/>
    <w:rsid w:val="006375FE"/>
    <w:rsid w:val="00737EF0"/>
    <w:rsid w:val="007A34DE"/>
    <w:rsid w:val="007E0667"/>
    <w:rsid w:val="00872147"/>
    <w:rsid w:val="00910B44"/>
    <w:rsid w:val="00957283"/>
    <w:rsid w:val="00A269AF"/>
    <w:rsid w:val="00A453AF"/>
    <w:rsid w:val="00A91A9B"/>
    <w:rsid w:val="00A93C6D"/>
    <w:rsid w:val="00AE7E6F"/>
    <w:rsid w:val="00AF568D"/>
    <w:rsid w:val="00AF750E"/>
    <w:rsid w:val="00B15BE3"/>
    <w:rsid w:val="00BA3AB2"/>
    <w:rsid w:val="00C6775E"/>
    <w:rsid w:val="00DC7123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5</cp:revision>
  <cp:lastPrinted>2020-03-17T07:53:00Z</cp:lastPrinted>
  <dcterms:created xsi:type="dcterms:W3CDTF">2020-12-10T09:32:00Z</dcterms:created>
  <dcterms:modified xsi:type="dcterms:W3CDTF">2020-12-10T12:29:00Z</dcterms:modified>
</cp:coreProperties>
</file>