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A3" w:rsidRDefault="00B55BA3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  <w:bookmarkEnd w:id="0"/>
    </w:p>
    <w:p w:rsidR="00B55BA3" w:rsidRDefault="00B55BA3">
      <w:pPr>
        <w:pStyle w:val="ConsPlusNormal"/>
        <w:jc w:val="both"/>
        <w:outlineLvl w:val="0"/>
      </w:pPr>
    </w:p>
    <w:p w:rsidR="00B55BA3" w:rsidRDefault="00B55BA3">
      <w:pPr>
        <w:pStyle w:val="ConsPlusTitle"/>
        <w:jc w:val="center"/>
        <w:outlineLvl w:val="0"/>
      </w:pPr>
      <w:r>
        <w:t>АВТОНОМНАЯ НЕКОММЕРЧЕСКАЯ ОРГАНИЗАЦИЯ</w:t>
      </w:r>
    </w:p>
    <w:p w:rsidR="00B55BA3" w:rsidRDefault="00B55BA3">
      <w:pPr>
        <w:pStyle w:val="ConsPlusTitle"/>
        <w:jc w:val="center"/>
      </w:pPr>
      <w:r>
        <w:t>"НАЦИОНАЛЬНОЕ АГЕНТСТВО РАЗВИТИЯ КВАЛИФИКАЦИЙ"</w:t>
      </w:r>
    </w:p>
    <w:p w:rsidR="00B55BA3" w:rsidRDefault="00B55BA3">
      <w:pPr>
        <w:pStyle w:val="ConsPlusTitle"/>
        <w:jc w:val="center"/>
      </w:pPr>
    </w:p>
    <w:p w:rsidR="00B55BA3" w:rsidRDefault="00B55BA3">
      <w:pPr>
        <w:pStyle w:val="ConsPlusTitle"/>
        <w:jc w:val="center"/>
      </w:pPr>
      <w:r>
        <w:t>ПРИКАЗ</w:t>
      </w:r>
    </w:p>
    <w:p w:rsidR="00B55BA3" w:rsidRDefault="00B55BA3">
      <w:pPr>
        <w:pStyle w:val="ConsPlusTitle"/>
        <w:jc w:val="center"/>
      </w:pPr>
      <w:r>
        <w:t>от 13 декабря 2021 г. N 124/21-ПР</w:t>
      </w:r>
    </w:p>
    <w:p w:rsidR="00B55BA3" w:rsidRDefault="00B55BA3">
      <w:pPr>
        <w:pStyle w:val="ConsPlusTitle"/>
        <w:jc w:val="center"/>
      </w:pPr>
    </w:p>
    <w:p w:rsidR="00B55BA3" w:rsidRDefault="00B55BA3">
      <w:pPr>
        <w:pStyle w:val="ConsPlusTitle"/>
        <w:jc w:val="center"/>
      </w:pPr>
      <w:r>
        <w:t>ОБ УТВЕРЖДЕНИИ И ИСКЛЮЧЕНИИ</w:t>
      </w:r>
    </w:p>
    <w:p w:rsidR="00B55BA3" w:rsidRDefault="00B55BA3">
      <w:pPr>
        <w:pStyle w:val="ConsPlusTitle"/>
        <w:jc w:val="center"/>
      </w:pPr>
      <w:r>
        <w:t>НАИМЕНОВАНИЙ КВАЛИФИКАЦИЙ И ТРЕБОВАНИЙ К КВАЛИФИКАЦИЯМ</w:t>
      </w:r>
    </w:p>
    <w:p w:rsidR="00B55BA3" w:rsidRDefault="00B55BA3">
      <w:pPr>
        <w:pStyle w:val="ConsPlusTitle"/>
        <w:jc w:val="center"/>
      </w:pPr>
      <w:r>
        <w:t>В ОБЛАСТИ ИНЖЕНЕРНЫХ ИЗЫСКАНИЙ, ГРАДОСТРОИТЕЛЬСТВА,</w:t>
      </w:r>
    </w:p>
    <w:p w:rsidR="00B55BA3" w:rsidRDefault="00B55BA3">
      <w:pPr>
        <w:pStyle w:val="ConsPlusTitle"/>
        <w:jc w:val="center"/>
      </w:pPr>
      <w:r>
        <w:t>АРХИТЕКТУРНО-СТРОИТЕЛЬНОГО ПРОЕКТИРОВАНИЯ</w:t>
      </w:r>
    </w:p>
    <w:p w:rsidR="00B55BA3" w:rsidRDefault="00B55B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B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АНО НАРК от 22.08.2022 </w:t>
            </w:r>
            <w:hyperlink r:id="rId6">
              <w:r>
                <w:rPr>
                  <w:color w:val="0000FF"/>
                </w:rPr>
                <w:t>N 99/22-ПР</w:t>
              </w:r>
            </w:hyperlink>
            <w:r>
              <w:rPr>
                <w:color w:val="392C69"/>
              </w:rPr>
              <w:t>,</w:t>
            </w:r>
          </w:p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7">
              <w:r>
                <w:rPr>
                  <w:color w:val="0000FF"/>
                </w:rPr>
                <w:t>N 115/24-ПР</w:t>
              </w:r>
            </w:hyperlink>
            <w:r>
              <w:rPr>
                <w:color w:val="392C69"/>
              </w:rPr>
              <w:t xml:space="preserve">, от 01.10.2024 </w:t>
            </w:r>
            <w:hyperlink r:id="rId8">
              <w:r>
                <w:rPr>
                  <w:color w:val="0000FF"/>
                </w:rPr>
                <w:t>N 127/24-ПР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</w:tr>
    </w:tbl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4 статьи 6</w:t>
        </w:r>
      </w:hyperlink>
      <w:r>
        <w:t xml:space="preserve"> Федерального закона от 3 июля 2016 г. N 238-ФЗ, </w:t>
      </w:r>
      <w:hyperlink r:id="rId10">
        <w:r>
          <w:rPr>
            <w:color w:val="0000FF"/>
          </w:rPr>
          <w:t>подпунктом б пункта 17</w:t>
        </w:r>
      </w:hyperlink>
      <w:r>
        <w:t xml:space="preserve"> Положения о разработке наименований квалификаций и требований к квалификации, на соответствие которым проводится независимая оценка квалификации, утвержденного приказом Минтруда России от 12 декабря 2016 г. N 726н, приказами Министерства труда и социальной защиты Российской Федерации от 6 апреля 2021 г. </w:t>
      </w:r>
      <w:hyperlink r:id="rId11">
        <w:r>
          <w:rPr>
            <w:color w:val="0000FF"/>
          </w:rPr>
          <w:t>N 214н</w:t>
        </w:r>
      </w:hyperlink>
      <w:r>
        <w:t xml:space="preserve"> "Об утверждении профессионального стандарта "Специалист по проектированию подземных инженерных коммуникаций с применением бестраншейных технологий", от 4 февраля 2021 года </w:t>
      </w:r>
      <w:hyperlink r:id="rId12">
        <w:r>
          <w:rPr>
            <w:color w:val="0000FF"/>
          </w:rPr>
          <w:t>N 39н</w:t>
        </w:r>
      </w:hyperlink>
      <w:r>
        <w:t xml:space="preserve"> "Об утверждении профессионального стандарта "Специалист в области проектирования технологических решений котельных, центральных тепловых пунктов и малых теплоэлектроцентралей", от 04 февраля 2021 года </w:t>
      </w:r>
      <w:hyperlink r:id="rId13">
        <w:r>
          <w:rPr>
            <w:color w:val="0000FF"/>
          </w:rPr>
          <w:t>N 40н</w:t>
        </w:r>
      </w:hyperlink>
      <w:r>
        <w:t xml:space="preserve"> "Об утверждении профессионального стандарта "Специалист в области проектирования газооборудования технологических установок, котельных и малых теплоэлектроцентралей", от 24 мая 2021 года </w:t>
      </w:r>
      <w:hyperlink r:id="rId14">
        <w:r>
          <w:rPr>
            <w:color w:val="0000FF"/>
          </w:rPr>
          <w:t>N 255н</w:t>
        </w:r>
      </w:hyperlink>
      <w:r>
        <w:t xml:space="preserve"> "Об утверждении профессионального стандарта "Специалист по проектированию систем водоснабжения и водоотведения объектов капитального строительства", от 06 апреля 2021 года </w:t>
      </w:r>
      <w:hyperlink r:id="rId15">
        <w:r>
          <w:rPr>
            <w:color w:val="0000FF"/>
          </w:rPr>
          <w:t>N 213н</w:t>
        </w:r>
      </w:hyperlink>
      <w:r>
        <w:t xml:space="preserve"> "Об утверждении профессионального стандарта "Специалист по проектированию слаботочных систем управления инженерными сетями объектов капитального строительства", от 19 апреля 2021 года </w:t>
      </w:r>
      <w:hyperlink r:id="rId16">
        <w:r>
          <w:rPr>
            <w:color w:val="0000FF"/>
          </w:rPr>
          <w:t>N 251н</w:t>
        </w:r>
      </w:hyperlink>
      <w:r>
        <w:t xml:space="preserve"> "Об утверждении профессионального стандарта "Специалист по проектированию систем отопления, вентиляции и кондиционирования воздуха объектов капитального строительства", от 06 апреля 2021 года </w:t>
      </w:r>
      <w:hyperlink r:id="rId17">
        <w:r>
          <w:rPr>
            <w:color w:val="0000FF"/>
          </w:rPr>
          <w:t>N 212н</w:t>
        </w:r>
      </w:hyperlink>
      <w:r>
        <w:t xml:space="preserve"> "Об утверждении профессионального стандарта "Специалист по проектированию систем газоснабжения (сетей газораспределения и газопотребления) объектов капитального строительства", от 19 апреля 2021 года </w:t>
      </w:r>
      <w:hyperlink r:id="rId18">
        <w:r>
          <w:rPr>
            <w:color w:val="0000FF"/>
          </w:rPr>
          <w:t>N 257н</w:t>
        </w:r>
      </w:hyperlink>
      <w:r>
        <w:t xml:space="preserve"> "Об утверждении профессионального стандарта "Специалист по организации архитектурно-строительного проектирования", от 06 апреля 2021 года </w:t>
      </w:r>
      <w:hyperlink r:id="rId19">
        <w:r>
          <w:rPr>
            <w:color w:val="0000FF"/>
          </w:rPr>
          <w:t>N 215н</w:t>
        </w:r>
      </w:hyperlink>
      <w:r>
        <w:t xml:space="preserve"> "Об утверждении профессионального стандарта "Специалист в области механики грунтов, геотехники и фундаментостроения", от 22 апреля 2021 г. </w:t>
      </w:r>
      <w:hyperlink r:id="rId20">
        <w:r>
          <w:rPr>
            <w:color w:val="0000FF"/>
          </w:rPr>
          <w:t>N 269н</w:t>
        </w:r>
      </w:hyperlink>
      <w:r>
        <w:t xml:space="preserve"> "Об утверждении профессионального стандарта "Специалист по проектированию систем холодоснабжения" (вступили в силу с 1 сентября 2021 г.) приказываю: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 xml:space="preserve">1. Утвердить одобренные Национальным Советом при Президенте Российской Федерации по профессиональным квалификациям (протокол от 30 ноября 2021 г. N 58) наименования квалификаций и требования к квалификациям, подготовленные Советом по профессиональным квалификациям в области инженерных изысканий, градостроительства, архитектурно-строительного проектирования </w:t>
      </w:r>
      <w:hyperlink w:anchor="P34">
        <w:r>
          <w:rPr>
            <w:color w:val="0000FF"/>
          </w:rPr>
          <w:t>(Приложение N 1)</w:t>
        </w:r>
      </w:hyperlink>
      <w:r>
        <w:t>.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 xml:space="preserve">2. Исключить из Реестра сведений о проведении независимой оценки квалификаций утратившие актуальность наименования квалификаций и требования к квалификации, </w:t>
      </w:r>
      <w:r>
        <w:lastRenderedPageBreak/>
        <w:t xml:space="preserve">закрепленные за Советом по профессиональным квалификациям в области инженерных изысканий, градостроительства, архитектурно-строительного проектирования </w:t>
      </w:r>
      <w:hyperlink w:anchor="P751">
        <w:r>
          <w:rPr>
            <w:color w:val="0000FF"/>
          </w:rPr>
          <w:t>(Приложение N 2)</w:t>
        </w:r>
      </w:hyperlink>
      <w:r>
        <w:t>.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>3 Департаменту систем оценки квалификаций (А.С. Перевертайло) внести соответствующие изменения в Реестр сведений о проведении независимой оценки квалификаций https://nok-nark.ru.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>4. Департаменту информационных технологий (М.А. Щербакову) разместить на сайте АНО НАРК https://nark.ru информацию об утверждении и исключении наименований квалификаций и требований к квалификациям в области инженерных изысканий, градостроительства, архитектурно-строительного проектирования.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>5. Настоящий приказ вступает в силу с даты его подписания и действует до 1 сентября 2027 г. Действие настоящего приказа распространяется на правоотношения, возникшие с 1 сентября 2021 г.</w:t>
      </w:r>
    </w:p>
    <w:p w:rsidR="00B55BA3" w:rsidRDefault="00B55BA3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оставляю за собой.</w:t>
      </w: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right"/>
      </w:pPr>
      <w:r>
        <w:t>Генеральный директор</w:t>
      </w:r>
    </w:p>
    <w:p w:rsidR="00B55BA3" w:rsidRDefault="00B55BA3">
      <w:pPr>
        <w:pStyle w:val="ConsPlusNormal"/>
        <w:jc w:val="right"/>
      </w:pPr>
      <w:r>
        <w:t>А.Е.ШАДРИН</w:t>
      </w: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right"/>
        <w:outlineLvl w:val="0"/>
      </w:pPr>
      <w:r>
        <w:t>Приложение N 1</w:t>
      </w:r>
    </w:p>
    <w:p w:rsidR="00B55BA3" w:rsidRDefault="00B55BA3">
      <w:pPr>
        <w:pStyle w:val="ConsPlusNormal"/>
        <w:jc w:val="right"/>
      </w:pPr>
      <w:r>
        <w:t>к приказу АНО НАРК</w:t>
      </w:r>
    </w:p>
    <w:p w:rsidR="00B55BA3" w:rsidRDefault="00B55BA3">
      <w:pPr>
        <w:pStyle w:val="ConsPlusNormal"/>
        <w:jc w:val="right"/>
      </w:pPr>
      <w:r>
        <w:t>от 13.12.2021 г. N 124/21-ПР</w:t>
      </w: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Title"/>
        <w:jc w:val="center"/>
      </w:pPr>
      <w:bookmarkStart w:id="1" w:name="P34"/>
      <w:bookmarkEnd w:id="1"/>
      <w:r>
        <w:t>НАИМЕНОВАНИЯ КВАЛИФИКАЦИЙ И ТРЕБОВАНИЯ</w:t>
      </w:r>
    </w:p>
    <w:p w:rsidR="00B55BA3" w:rsidRDefault="00B55BA3">
      <w:pPr>
        <w:pStyle w:val="ConsPlusTitle"/>
        <w:jc w:val="center"/>
      </w:pPr>
      <w:r>
        <w:t>К КВАЛИФИКАЦИЯМ, НА СООТВЕТСТВИЕ КОТОРЫМ ПРОВОДИТСЯ</w:t>
      </w:r>
    </w:p>
    <w:p w:rsidR="00B55BA3" w:rsidRDefault="00B55BA3">
      <w:pPr>
        <w:pStyle w:val="ConsPlusTitle"/>
        <w:jc w:val="center"/>
      </w:pPr>
      <w:r>
        <w:t>НЕЗАВИСИМАЯ ОЦЕНКА КВАЛИФИКАЦИИ, ПРЕДСТАВЛЕННЫХ СОВЕТОМ</w:t>
      </w:r>
    </w:p>
    <w:p w:rsidR="00B55BA3" w:rsidRDefault="00B55BA3">
      <w:pPr>
        <w:pStyle w:val="ConsPlusTitle"/>
        <w:jc w:val="center"/>
      </w:pPr>
      <w:r>
        <w:t>ПО ПРОФЕССИОНАЛЬНЫМ КВАЛИФИКАЦИЯМ В ОБЛАСТИ</w:t>
      </w:r>
    </w:p>
    <w:p w:rsidR="00B55BA3" w:rsidRDefault="00B55BA3">
      <w:pPr>
        <w:pStyle w:val="ConsPlusTitle"/>
        <w:jc w:val="center"/>
      </w:pPr>
      <w:r>
        <w:t>ИНЖЕНЕРНЫХ ИЗЫСКАНИЙ, ГРАДОСТРОИТЕЛЬСТВА,</w:t>
      </w:r>
    </w:p>
    <w:p w:rsidR="00B55BA3" w:rsidRDefault="00B55BA3">
      <w:pPr>
        <w:pStyle w:val="ConsPlusTitle"/>
        <w:jc w:val="center"/>
      </w:pPr>
      <w:r>
        <w:t>АРХИТЕКТУРНО-СТРОИТЕЛЬНОГО ПРОЕКТИРОВАНИЯ</w:t>
      </w:r>
    </w:p>
    <w:p w:rsidR="00B55BA3" w:rsidRDefault="00B55B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55B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АНО НАРК от 22.08.2022 </w:t>
            </w:r>
            <w:hyperlink r:id="rId21">
              <w:r>
                <w:rPr>
                  <w:color w:val="0000FF"/>
                </w:rPr>
                <w:t>N 99/22-ПР</w:t>
              </w:r>
            </w:hyperlink>
            <w:r>
              <w:rPr>
                <w:color w:val="392C69"/>
              </w:rPr>
              <w:t>,</w:t>
            </w:r>
          </w:p>
          <w:p w:rsidR="00B55BA3" w:rsidRDefault="00B55B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29.08.2024 </w:t>
            </w:r>
            <w:hyperlink r:id="rId22">
              <w:r>
                <w:rPr>
                  <w:color w:val="0000FF"/>
                </w:rPr>
                <w:t>N 115/24-ПР</w:t>
              </w:r>
            </w:hyperlink>
            <w:r>
              <w:rPr>
                <w:color w:val="392C69"/>
              </w:rPr>
              <w:t xml:space="preserve">, от 01.10.2024 </w:t>
            </w:r>
            <w:hyperlink r:id="rId23">
              <w:r>
                <w:rPr>
                  <w:color w:val="0000FF"/>
                </w:rPr>
                <w:t>N 127/24-ПР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5BA3" w:rsidRDefault="00B55BA3">
            <w:pPr>
              <w:pStyle w:val="ConsPlusNormal"/>
            </w:pPr>
          </w:p>
        </w:tc>
      </w:tr>
    </w:tbl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sectPr w:rsidR="00B55BA3" w:rsidSect="00725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1416"/>
        <w:gridCol w:w="1301"/>
        <w:gridCol w:w="835"/>
        <w:gridCol w:w="854"/>
        <w:gridCol w:w="2149"/>
        <w:gridCol w:w="825"/>
        <w:gridCol w:w="1155"/>
        <w:gridCol w:w="2220"/>
        <w:gridCol w:w="640"/>
        <w:gridCol w:w="1910"/>
      </w:tblGrid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 xml:space="preserve">Номер квалификации в реестре сведений о проведении независимой оценки квалификации </w:t>
            </w:r>
            <w:hyperlink w:anchor="P7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Наименование квалификации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Наименование и реквизиты профессионального стандарта, на соответствие, которому проводится независимая оценка квалификации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Уровень (подуровень) квалификации в соответствии с профессиональным стандартом</w:t>
            </w:r>
          </w:p>
        </w:tc>
        <w:tc>
          <w:tcPr>
            <w:tcW w:w="3828" w:type="dxa"/>
            <w:gridSpan w:val="3"/>
          </w:tcPr>
          <w:p w:rsidR="00B55BA3" w:rsidRDefault="00B55BA3">
            <w:pPr>
              <w:pStyle w:val="ConsPlusNormal"/>
              <w:jc w:val="center"/>
            </w:pPr>
            <w:r>
              <w:t>Положения профессиональных стандартов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Квалификационное требование, установленное федеральным законом и иным нормативным актом Российской Федерации, и реквизиты этого акта</w:t>
            </w:r>
          </w:p>
        </w:tc>
        <w:tc>
          <w:tcPr>
            <w:tcW w:w="222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Срок действия свидетельства о квалификации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Дополнительные характеристики (при необходимости): профессии рабочего, должности руководителя, специалиста и служащего в соответствии с </w:t>
            </w:r>
            <w:hyperlink r:id="rId24">
              <w:r>
                <w:rPr>
                  <w:color w:val="0000FF"/>
                </w:rPr>
                <w:t>ЕТКС</w:t>
              </w:r>
            </w:hyperlink>
            <w:r>
              <w:t xml:space="preserve">, </w:t>
            </w:r>
            <w:hyperlink r:id="rId25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74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разряда работы, профессии/категории должности/класса профессии</w:t>
            </w: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Код трудовой функции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Наименование трудовой функции</w:t>
            </w:r>
          </w:p>
        </w:tc>
        <w:tc>
          <w:tcPr>
            <w:tcW w:w="825" w:type="dxa"/>
          </w:tcPr>
          <w:p w:rsidR="00B55BA3" w:rsidRDefault="00B55BA3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tcBorders>
              <w:left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</w:tcPr>
          <w:p w:rsidR="00B55BA3" w:rsidRDefault="00B55B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1" w:type="dxa"/>
          </w:tcPr>
          <w:p w:rsidR="00B55BA3" w:rsidRDefault="00B55B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5" w:type="dxa"/>
          </w:tcPr>
          <w:p w:rsidR="00B55BA3" w:rsidRDefault="00B55B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B55BA3" w:rsidRDefault="00B55B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20" w:type="dxa"/>
          </w:tcPr>
          <w:p w:rsidR="00B55BA3" w:rsidRDefault="00B55B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0" w:type="dxa"/>
          </w:tcPr>
          <w:p w:rsidR="00B55BA3" w:rsidRDefault="00B55B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10" w:type="dxa"/>
          </w:tcPr>
          <w:p w:rsidR="00B55BA3" w:rsidRDefault="00B55BA3">
            <w:pPr>
              <w:pStyle w:val="ConsPlusNormal"/>
              <w:jc w:val="center"/>
            </w:pPr>
            <w:r>
              <w:t>11</w:t>
            </w: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подземных инженерных коммуникаций с применение</w:t>
            </w:r>
            <w:r>
              <w:lastRenderedPageBreak/>
              <w:t>м бестраншейных технологий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lastRenderedPageBreak/>
              <w:t>"Специалист по проектированию подземных инженерных коммуникаций с применением бестраншей</w:t>
            </w:r>
            <w:r>
              <w:lastRenderedPageBreak/>
              <w:t>ных технологий"</w:t>
            </w:r>
          </w:p>
          <w:p w:rsidR="00B55BA3" w:rsidRDefault="00B55BA3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г. N 214н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Разработка рабочих чертежей и спецификаций оборудования, изделий и материалов в составе комплекта рабочей документации на строительство подземных инженерных </w:t>
            </w:r>
            <w:r>
              <w:lastRenderedPageBreak/>
              <w:t>коммуникаций с применением бестраншейных технологий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</w:t>
            </w:r>
            <w:r>
              <w:lastRenderedPageBreak/>
              <w:t xml:space="preserve">организациях", </w:t>
            </w:r>
            <w:hyperlink r:id="rId27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Комплектование, нормоконтроль и подготовка к выпуску рабочей документации на строительство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3. Документ, подтверждающий наличие опыта работы в области </w:t>
            </w:r>
            <w:r>
              <w:lastRenderedPageBreak/>
              <w:t>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Специалист по проектированию </w:t>
            </w:r>
            <w:r>
              <w:lastRenderedPageBreak/>
              <w:t>подземных инженерных коммуникаций с применением бестраншейных технологий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lastRenderedPageBreak/>
              <w:t xml:space="preserve">"Специалист по проектированию </w:t>
            </w:r>
            <w:r>
              <w:lastRenderedPageBreak/>
              <w:t>подземных инженерных коммуникаций с применением бестраншейных технологий"</w:t>
            </w:r>
          </w:p>
          <w:p w:rsidR="00B55BA3" w:rsidRDefault="00B55BA3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6 апреля 2021 г. N 214н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Подготовка исходно-разрешительной и организационно-технической </w:t>
            </w:r>
            <w:r>
              <w:lastRenderedPageBreak/>
              <w:t>документации для проектирования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1. Документ, подтверждающий наличие высшего образования по </w:t>
            </w:r>
            <w:r>
              <w:lastRenderedPageBreak/>
              <w:t>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both"/>
            </w:pPr>
            <w:r>
              <w:t xml:space="preserve">ЕКС, Раздел "Квалификационные характеристики должностей </w:t>
            </w:r>
            <w:r>
              <w:lastRenderedPageBreak/>
              <w:t xml:space="preserve">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29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</w:t>
            </w:r>
            <w:r>
              <w:lastRenderedPageBreak/>
              <w:t>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 xml:space="preserve">Разработка и оформление обосновывающей технической </w:t>
            </w:r>
            <w:r>
              <w:lastRenderedPageBreak/>
              <w:t>документации для проектирования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Разработка, корректировка и подготовка к выпуску текстовой и графической части проектной документации на строительство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 xml:space="preserve">Разработка, детализация и подготовка к выпуску рабочей документации на строительство подземных инженерных коммуникаций с применением </w:t>
            </w:r>
            <w:r>
              <w:lastRenderedPageBreak/>
              <w:t>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подземных инженерных коммуникаций с применением бестраншейных технологий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подземных инженерных коммуникаций с применением бестраншейных технологий"</w:t>
            </w:r>
          </w:p>
          <w:p w:rsidR="00B55BA3" w:rsidRDefault="00B55BA3"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6 апреля 2021 г. N 214н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концепции конструктивной схемы и основных технических решений по строительству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31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Формирование технического задания и контроль разработки проектной и рабочей документации на строительство подземных инженерных коммуникаций с применением бестраншейных технологий, прохождение государственной или независимой экспертизы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строительства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 xml:space="preserve">Разработка </w:t>
            </w:r>
            <w:r>
              <w:lastRenderedPageBreak/>
              <w:t>специальных технических условий на проектирование конструктивных решений строительства подземных инженерных коммуникаций с применением бестраншейных технологий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Организация и контроль создания проектной информационной модели объекта бестраншейного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Специалист по выполнению типовых работ при проектировании технологических решений котельных, центральных тепловых </w:t>
            </w:r>
            <w:r>
              <w:lastRenderedPageBreak/>
              <w:t>пунктов и малых теплоэлектроцентралей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lastRenderedPageBreak/>
              <w:t xml:space="preserve">"Специалист в области проектирования технологических решений котельных, центральных тепловых пунктов и малых </w:t>
            </w:r>
            <w:r>
              <w:lastRenderedPageBreak/>
              <w:t>теплоэлектроцентралей",</w:t>
            </w:r>
          </w:p>
          <w:p w:rsidR="00B55BA3" w:rsidRDefault="00B55BA3"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39н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отдельных узлов и элементов оборудования и обвязки трубопроводами тепломеханической части котельных, центральных тепловых пунктов, малых теплоэлектроцентра</w:t>
            </w:r>
            <w:r>
              <w:lastRenderedPageBreak/>
              <w:t>лей на основании задания руководителя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 xml:space="preserve">Удостоверение об аттестации на знание правил промышленной безопасности </w:t>
            </w:r>
            <w:r>
              <w:lastRenderedPageBreak/>
              <w:t>опасных производственных объектов, на которых используется оборудование, работающее под избыточным давлением.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hyperlink r:id="rId33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безопасности </w:t>
            </w:r>
            <w:r>
              <w:lastRenderedPageBreak/>
              <w:t>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</w:t>
            </w:r>
            <w:r>
              <w:lastRenderedPageBreak/>
              <w:t xml:space="preserve">организациях", </w:t>
            </w:r>
            <w:hyperlink r:id="rId34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1. Документ, подтверждающий наличие высшего </w:t>
            </w:r>
            <w:r>
              <w:lastRenderedPageBreak/>
              <w:t>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Выполнение компоновочных решений, тепловых схем, разводки трубопроводов при проектировании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Специалист в области проектирования технологических решений котельных, центральных тепловых пунктов и малых </w:t>
            </w:r>
            <w:r>
              <w:lastRenderedPageBreak/>
              <w:t>теплоэлектроцентралей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lastRenderedPageBreak/>
              <w:t xml:space="preserve">"Специалист в области проектирования технологических решений котельных, центральных тепловых пунктов и </w:t>
            </w:r>
            <w:r>
              <w:lastRenderedPageBreak/>
              <w:t>малых теплоэлектроцентралей",</w:t>
            </w:r>
          </w:p>
          <w:p w:rsidR="00B55BA3" w:rsidRDefault="00B55BA3">
            <w:pPr>
              <w:pStyle w:val="ConsPlusNormal"/>
            </w:pPr>
            <w:hyperlink r:id="rId3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39н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 xml:space="preserve">Выполнение гидравлических расчетов, расчетов тепловых схем с выбором оборудования и арматуры для проектирования технологических решений котельных, центральных </w:t>
            </w:r>
            <w:r>
              <w:lastRenderedPageBreak/>
              <w:t>тепловых пунктов, малых теплоэлектроцентралей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Удостоверение об аттестации на знание правил промышленной безопа</w:t>
            </w:r>
            <w:r>
              <w:lastRenderedPageBreak/>
              <w:t>сности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 xml:space="preserve">Федеральный </w:t>
            </w:r>
            <w:hyperlink r:id="rId36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</w:t>
            </w:r>
            <w:r>
              <w:lastRenderedPageBreak/>
              <w:t>сти 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lastRenderedPageBreak/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</w:t>
            </w:r>
            <w:r>
              <w:lastRenderedPageBreak/>
              <w:t xml:space="preserve">изыскательских организациях", </w:t>
            </w:r>
            <w:hyperlink r:id="rId37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2. Документ, подтверждающий наличие опыта работы не менее двух </w:t>
            </w:r>
            <w:r>
              <w:lastRenderedPageBreak/>
              <w:t>лет в области проектирования технологических решений котельных, центральных тепловых пунктов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аэродинамических расчетов и расчетов энергоэффективности для проектирования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3. Документ, подтверждающий наличие опыта работы не менее двух лет в области проектирования технологических решений котельных, </w:t>
            </w:r>
            <w:r>
              <w:lastRenderedPageBreak/>
              <w:t>центральных тепловых пунктов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 xml:space="preserve">Выполнение прочностных расчетов трубопроводов с учетом компенсации и самокомпенсации </w:t>
            </w:r>
            <w:r>
              <w:lastRenderedPageBreak/>
              <w:t>для проектирования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технологических решений котельных, центральных тепловых пунктов и малых теплоэлектроцентралей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технологических решений котельных, центральных тепловых пунктов и малых теплоэлектроцентралей",</w:t>
            </w:r>
          </w:p>
          <w:p w:rsidR="00B55BA3" w:rsidRDefault="00B55BA3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39н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работы исполнителей, контроль и проверка выполненных работ по проектированию технологических решений котельных, центральных тепловых пунктов, малых теплоэлектроцентралей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Удостоверение об аттестации на знание правил промышленной безопасности опасных производственных объектов, на которых используется оборудование, работающее под избыточным давлением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Федеральный </w:t>
            </w:r>
            <w:hyperlink r:id="rId39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40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проектирования технологических решений котельных, центральных тепловых пунктов и малых теплоэлектроцентралей не менее шести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по технологическим решениям котельных, центральных тепловых пунктов,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проектирования технологических решений котельных, центральных тепловых пунктов и малых теплоэлектроцентралей не менее шести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газооборудования технологических установок, котельных и малых теплоэлектроцентралей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газооборудования технологических установок, котельных и малых теплоэлектроцентралей".</w:t>
            </w:r>
          </w:p>
          <w:p w:rsidR="00B55BA3" w:rsidRDefault="00B55BA3">
            <w:pPr>
              <w:pStyle w:val="ConsPlusNormal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40н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проектной документации по отдельным узлам и элементам внутреннего газооборудования технологических установок, котельных и малых теплоэлектроцентралей на основании задания руководителя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Удостоверение об аттестации в области промышленной безопасности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Федеральный </w:t>
            </w:r>
            <w:hyperlink r:id="rId42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43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 о наличии дополнительного профессионального образования - программы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Выполнение компоновочных решений, газовых схем и разводки трубопроводов внутреннего газооборудования технологических установок, котельных и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газооборудования технологических установок, котельных и малых теплоэлектроцентралей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газооборудования технологических установок, котельных и малых теплоэлектроцентралей".</w:t>
            </w:r>
          </w:p>
          <w:p w:rsidR="00B55BA3" w:rsidRDefault="00B55BA3">
            <w:pPr>
              <w:pStyle w:val="ConsPlusNormal"/>
            </w:pPr>
            <w:hyperlink r:id="rId4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40н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гидравлических расчетов, расчетов газовых схем с выбором оборудования и арматуры для проектирования внутреннего газооборудования технологических установок, котельных и малых теплоэлектроцентралей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Удостоверение об аттестации в области промышленной безопасности.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Федеральный </w:t>
            </w:r>
            <w:hyperlink r:id="rId45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46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двух лет в области проектирования газооборудования технологических установок, котельных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прочностных расчетов трубопроводов с учетом компенсации и самокомпенсации для проектирования внутреннего газооборудования технологических установок, котельных и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Дополнительное профессиональное образование - программы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не менее двух лет в области проектирования газооборудования технологических установок, котельных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газооборудования технологических установок, котельных и малых теплоэлектроцентралей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газооборудования технологических установок, котельных и малых теплоэлектроцентралей".</w:t>
            </w:r>
          </w:p>
          <w:p w:rsidR="00B55BA3" w:rsidRDefault="00B55BA3">
            <w:pPr>
              <w:pStyle w:val="ConsPlusNormal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04.02.2021 N 40н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работы исполнителей, контроль и проверка выполненных работ по проектированию внутреннего газооборудования технологических установок, котельных и малых теплоэлектроцентралей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Удостоверение об аттестации в области промышленной безопасности.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Федеральный </w:t>
            </w:r>
            <w:hyperlink r:id="rId48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(ред. от 08.12.2020) "О промышленной безопасности опасных производственных объектов"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49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шести лет в области проектирования газооборудования технологических установок, котельных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по внутреннему газооборудованию технологических установок, котельных и малых теплоэлектроцентралей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 о наличии дополнительного профессионального образования - программы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не менее шести лет в области проектирования газооборудования технологических установок, котельных и малых теплоэлектроцентралей.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водоснабжения и водоотведения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24.05.2021 N 255н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Разработка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51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Подготовка к выпуску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 Документ, подтверждающий наличие среднего профессионального образования по программам подготовки специалистов среднего звена.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Создание элементов системы водоснабжения и водоотведения в качестве компонентов для информационной модели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водоснабжения и водоотведения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24.05.2021 N 255н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53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Подготовка к выпуску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Создание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водоснабжения и водоотведения объектов капитального строительства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водоснабжения и водоотведения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24.05.2021 N 255н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55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Формирование технического задания и контроль разработки проекта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и контроль создания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пяти лет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4.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Разработка специальных технических условий на проектирование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слаботочных систем управления инженерными сетями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слаботочных систем управления инженерными сетями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213н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рабочей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57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Подготовка к выпуску рабочей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Создание элементов слаботочных систем управления инженерными сетями в качестве компонентов для информационной модели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Документ. подтверждающий наличие профессиональной переподготовки по профилю деятельности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слаботочных систем управления инженерными сетями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слаботочных систем управления инженерными сетями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213н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расчетов для проектирования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59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одного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текстовой и графической частей проектной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проектирования: не менее одного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Подготовка к выпуску проекта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Создание информационной модели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слаботочных систем управления инженерными сетями объектов капитального строительства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слаботочных систем управления инженерными сетями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213н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технологических и конструктивных решений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образования,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61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пяти лет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в организациях, осуществляющих подготовку проектной документации, на инженерных должностях не менее трех лет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Формирование технического задания и контроль разработки проекта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и контроль создания информационной модели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слаботочных систем управления инженерными сетями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отопления, вентиляции и кондиционирования воздуха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отопления, вентиляции и кондиционирования воздуха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19.04.2021 N 251н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63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Подготовка к выпуску рабочей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Создание элементов систем отопления, вентиляции и кондиционирования воздуха в качестве компонентов для информационной модели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отопления, вентиляции и кондиционирования воздуха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отопления, вентиляции и кондиционирования воздуха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19.04.2021 N 251н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расчетов для проектирования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65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текстовой и графической частей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проектирования: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Подготовка к выпуску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Создание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отопления, вентиляции и кондиционирования воздуха объекта капитального строительства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отопления, вентиляции и кондиционирования воздуха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66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19.04.2021 N 251н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технологических и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67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Формирование технического задания и контроль разработки проекта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и контроль создания информационной модели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4.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Разработка специальных технических условий на проектирование конструктивных решений систем отопления, вентиляции и кондиционирования воздуха объекта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газоснабжения (сетей газораспределения и газопотребления)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газоснабжения (сетей газораспределения и газопотребления)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212н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рабочей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69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Подготовка к выпуску рабочей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Создание элементов системы газоснабжения (сетей газораспределения и газопотребления) в качестве компонентов для информационной модели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газоснабжения (сетей газораспределения и газопотребления) объектов капитального строительства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газоснабжения (сетей газораспределения и газопотребления)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212н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Выполнение расчетов для проектирования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71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проектирования: не менее одного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текстовой и графической частей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проектирования: не менее одного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Подготовка к выпуску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Создание информационной модели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газоснабжения (сетей газораспределения и газопотребления) объектов капитального строительства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газоснабжения (сетей газораспределения и газопотребления) объектов капитального строительства".</w:t>
            </w:r>
          </w:p>
          <w:p w:rsidR="00B55BA3" w:rsidRDefault="00B55BA3"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212н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Разработка технологических и конструктивных решений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73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Формирование технического задания и контроль разработки проекта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</w:pPr>
            <w:r>
              <w:t>Организация и контроль создания информационной модели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пяти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4.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Осуществление авторского надзора за соблюдением утвержденных проектных решений проектной документации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Разработка специальных технических условий на проектирование конструктивных решений системы газоснабжения (сетей газораспределения и газопотребления) объектов капитального строительства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Главный инженер проекта (специалист по организации архитектурно-строительного проектирования)</w:t>
            </w:r>
          </w:p>
          <w:p w:rsidR="00B55BA3" w:rsidRDefault="00B55BA3">
            <w:pPr>
              <w:pStyle w:val="ConsPlusNormal"/>
            </w:pPr>
            <w:r>
              <w:t>(7 уровень квалификации)</w:t>
            </w:r>
          </w:p>
        </w:tc>
        <w:tc>
          <w:tcPr>
            <w:tcW w:w="1301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</w:t>
            </w:r>
          </w:p>
          <w:p w:rsidR="00B55BA3" w:rsidRDefault="00B55BA3"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21.04.2022 N 228н</w:t>
            </w:r>
          </w:p>
        </w:tc>
        <w:tc>
          <w:tcPr>
            <w:tcW w:w="83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A/01.7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</w:tc>
        <w:tc>
          <w:tcPr>
            <w:tcW w:w="82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Статья 55.5-1</w:t>
              </w:r>
            </w:hyperlink>
            <w:r>
              <w:t xml:space="preserve"> Градостроительного кодекса РФ</w:t>
            </w: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1. Документ, подтверждающий наличие высшего образования по специальности или направлению подготовки в области строительства</w:t>
            </w:r>
          </w:p>
          <w:p w:rsidR="00B55BA3" w:rsidRDefault="00B55BA3">
            <w:pPr>
              <w:pStyle w:val="ConsPlusNormal"/>
            </w:pPr>
            <w:r>
              <w:t>2. Документ, подтверждающий наличие опыта работы не менее пяти лет в области строительства, в том числе не менее трех лет в организациях, выполняющих подготовку проектной документации, на инженерных должностях</w:t>
            </w:r>
          </w:p>
          <w:p w:rsidR="00B55BA3" w:rsidRDefault="00B55BA3">
            <w:pPr>
              <w:pStyle w:val="ConsPlusNormal"/>
            </w:pPr>
            <w:r>
              <w:t>ИЛИ</w:t>
            </w:r>
          </w:p>
          <w:p w:rsidR="00B55BA3" w:rsidRDefault="00B55BA3">
            <w:pPr>
              <w:pStyle w:val="ConsPlusNormal"/>
            </w:pPr>
            <w:r>
              <w:t>1. Документ, подтверждающий наличие высшего образования</w:t>
            </w:r>
          </w:p>
          <w:p w:rsidR="00B55BA3" w:rsidRDefault="00B55BA3">
            <w:pPr>
              <w:pStyle w:val="ConsPlusNormal"/>
            </w:pPr>
            <w:r>
              <w:t>2. Документ, подтверждающий наличие опыта работы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</w:t>
            </w:r>
          </w:p>
          <w:p w:rsidR="00B55BA3" w:rsidRDefault="00B55BA3">
            <w:pPr>
              <w:pStyle w:val="ConsPlusNormal"/>
            </w:pPr>
            <w:r>
              <w:t>3. Уведомление о включении сведений в Национальный реестр специалистов в области инженерных изысканий и архитектурно-строительного проектирования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91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76">
              <w:r>
                <w:rPr>
                  <w:color w:val="0000FF"/>
                </w:rPr>
                <w:t>Главный инженер проекта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Главный архитектор проекта</w:t>
              </w:r>
            </w:hyperlink>
            <w:r>
              <w:t xml:space="preserve">, </w:t>
            </w:r>
            <w:hyperlink r:id="rId78">
              <w:r>
                <w:rPr>
                  <w:color w:val="0000FF"/>
                </w:rPr>
                <w:t>Главный конструктор проекта</w:t>
              </w:r>
            </w:hyperlink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A/02.7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Подготовка организационно-распорядительной документации по объектам капитального строительства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A/03.7</w:t>
            </w:r>
          </w:p>
        </w:tc>
        <w:tc>
          <w:tcPr>
            <w:tcW w:w="2149" w:type="dxa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14205" w:type="dxa"/>
            <w:gridSpan w:val="11"/>
            <w:tcBorders>
              <w:top w:val="nil"/>
              <w:left w:val="nil"/>
            </w:tcBorders>
          </w:tcPr>
          <w:p w:rsidR="00B55BA3" w:rsidRDefault="00B55BA3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Приказа</w:t>
              </w:r>
            </w:hyperlink>
            <w:r>
              <w:t xml:space="preserve"> АНО НАРК от 22.08.2022 N 99/22-ПР)</w:t>
            </w:r>
          </w:p>
        </w:tc>
      </w:tr>
      <w:tr w:rsidR="00B55BA3">
        <w:tc>
          <w:tcPr>
            <w:tcW w:w="900" w:type="dxa"/>
            <w:vMerge w:val="restart"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Руководитель (специалист по организации архитектурно-строительного проектирования)</w:t>
            </w:r>
          </w:p>
          <w:p w:rsidR="00B55BA3" w:rsidRDefault="00B55BA3">
            <w:pPr>
              <w:pStyle w:val="ConsPlusNormal"/>
            </w:pPr>
            <w:r>
              <w:t>(8 уровень квалификации)</w:t>
            </w:r>
          </w:p>
        </w:tc>
        <w:tc>
          <w:tcPr>
            <w:tcW w:w="1301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</w:t>
            </w:r>
          </w:p>
          <w:p w:rsidR="00B55BA3" w:rsidRDefault="00B55BA3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21.04.2022 N 228н</w:t>
            </w:r>
          </w:p>
        </w:tc>
        <w:tc>
          <w:tcPr>
            <w:tcW w:w="83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B/01.8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</w:pPr>
            <w:r>
              <w:t>Организация процесса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82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hyperlink r:id="rId81">
              <w:r>
                <w:rPr>
                  <w:color w:val="0000FF"/>
                </w:rPr>
                <w:t>Статья 55.5-1</w:t>
              </w:r>
            </w:hyperlink>
            <w:r>
              <w:t xml:space="preserve"> Градостроительного кодекса РФ</w:t>
            </w:r>
          </w:p>
          <w:p w:rsidR="00B55BA3" w:rsidRDefault="00B55BA3">
            <w:pPr>
              <w:pStyle w:val="ConsPlusNormal"/>
            </w:pP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11.05.2017 N 559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объектов"</w:t>
            </w: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1. Документ, подтверждающий наличие высшего образования по специальности или направлению подготовки в области строительства</w:t>
            </w:r>
          </w:p>
          <w:p w:rsidR="00B55BA3" w:rsidRDefault="00B55BA3">
            <w:pPr>
              <w:pStyle w:val="ConsPlusNormal"/>
            </w:pPr>
            <w:r>
              <w:t>2. Документ, подтверждающий наличие дополнительного профессионального образования по программе повышения квалификации в области архитектурно-строительного проектирования</w:t>
            </w:r>
          </w:p>
          <w:p w:rsidR="00B55BA3" w:rsidRDefault="00B55BA3">
            <w:pPr>
              <w:pStyle w:val="ConsPlusNormal"/>
            </w:pPr>
            <w:r>
              <w:t>3. Документ, подтверждающий наличие опыта работы не менее пяти лет в области строительства, в том числе не менее пяти лет в организациях, осуществляющих подготовку проектной документации, на инженерных должностях</w:t>
            </w:r>
          </w:p>
          <w:p w:rsidR="00B55BA3" w:rsidRDefault="00B55BA3">
            <w:pPr>
              <w:pStyle w:val="ConsPlusNormal"/>
            </w:pPr>
            <w:r>
              <w:t>ИЛИ</w:t>
            </w:r>
          </w:p>
          <w:p w:rsidR="00B55BA3" w:rsidRDefault="00B55BA3">
            <w:pPr>
              <w:pStyle w:val="ConsPlusNormal"/>
            </w:pPr>
            <w:r>
              <w:t>1. Документ, подтверждающий наличие высшего образования</w:t>
            </w:r>
          </w:p>
          <w:p w:rsidR="00B55BA3" w:rsidRDefault="00B55BA3">
            <w:pPr>
              <w:pStyle w:val="ConsPlusNormal"/>
            </w:pPr>
            <w:r>
              <w:t>2. Документ, подтверждающий наличие дополнительного профессионального образования по программе повышения квалификации в области архитектурно-строительного проектирования</w:t>
            </w:r>
          </w:p>
          <w:p w:rsidR="00B55BA3" w:rsidRDefault="00B55BA3">
            <w:pPr>
              <w:pStyle w:val="ConsPlusNormal"/>
            </w:pPr>
            <w:r>
              <w:t>3. Документ, подтверждающий наличие опыта работы не менее пяти лет в области строительства, в том числе не менее трех лет в организациях, осуществляющих подготовку проектной документации, на инженерных должностях</w:t>
            </w:r>
          </w:p>
          <w:p w:rsidR="00B55BA3" w:rsidRDefault="00B55BA3">
            <w:pPr>
              <w:pStyle w:val="ConsPlusNormal"/>
            </w:pPr>
            <w:r>
              <w:t>4. Уведомление о включении сведений в Национальный реестр специалистов в области инженерных изысканий и архитектурно-строительного проектирования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91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83">
              <w:r>
                <w:rPr>
                  <w:color w:val="0000FF"/>
                </w:rPr>
                <w:t>Главный инженер проекта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Главный архитектор проекта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Главный конструктор проекта</w:t>
              </w:r>
            </w:hyperlink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B/02.8</w:t>
            </w:r>
          </w:p>
        </w:tc>
        <w:tc>
          <w:tcPr>
            <w:tcW w:w="2149" w:type="dxa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Техническое руководство процессом архитектурно-строительного проектирования объектов капитального строительства особо опасных, технически сложных и уникальных объектов, за исключением объектов использования атомной энергии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14205" w:type="dxa"/>
            <w:gridSpan w:val="11"/>
            <w:tcBorders>
              <w:top w:val="nil"/>
              <w:left w:val="nil"/>
            </w:tcBorders>
          </w:tcPr>
          <w:p w:rsidR="00B55BA3" w:rsidRDefault="00B55BA3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Приказа</w:t>
              </w:r>
            </w:hyperlink>
            <w:r>
              <w:t xml:space="preserve"> АНО НАРК от 22.08.2022 N 99/22-ПР)</w:t>
            </w:r>
          </w:p>
        </w:tc>
      </w:tr>
      <w:tr w:rsidR="00B55BA3">
        <w:tc>
          <w:tcPr>
            <w:tcW w:w="900" w:type="dxa"/>
            <w:vMerge w:val="restart"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Специалист в области механики грунтов, геотехники и фундаментостроения (6-й уровень квалификации)</w:t>
            </w:r>
          </w:p>
        </w:tc>
        <w:tc>
          <w:tcPr>
            <w:tcW w:w="1301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"Специалист в области механики грунтов, геотехники и фундаментостроения"</w:t>
            </w:r>
          </w:p>
          <w:p w:rsidR="00B55BA3" w:rsidRDefault="00B55BA3">
            <w:pPr>
              <w:pStyle w:val="ConsPlusNormal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215н</w:t>
            </w:r>
          </w:p>
        </w:tc>
        <w:tc>
          <w:tcPr>
            <w:tcW w:w="83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Формирование сведений об объекте градостроительной деятельности для планирования исследования в области механики грунтов, геотехники и фундаментостроения</w:t>
            </w:r>
          </w:p>
        </w:tc>
        <w:tc>
          <w:tcPr>
            <w:tcW w:w="82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20 марта 2024 года N 338 "Об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Федерации"</w:t>
            </w: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</w:pPr>
            <w:r>
              <w:t>1. Документ, подтверждающий наличие высшего профессионального (технического) образования</w:t>
            </w:r>
          </w:p>
          <w:p w:rsidR="00B55BA3" w:rsidRDefault="00B55BA3">
            <w:pPr>
              <w:pStyle w:val="ConsPlusNormal"/>
            </w:pPr>
            <w:r>
              <w:t>2. Документ, подтверждающий наличие опыта работы на инженерных должностях в организациях, выполняющих инженерные изыскания, не менее трех лет</w:t>
            </w:r>
          </w:p>
        </w:tc>
        <w:tc>
          <w:tcPr>
            <w:tcW w:w="64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5 лет</w:t>
            </w:r>
          </w:p>
        </w:tc>
        <w:tc>
          <w:tcPr>
            <w:tcW w:w="191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89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Разработка технического задания на выполнение работ по инженерным изысканиям и исследованиям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Натурное обследование объекта градостроительной деятельности для получения сведений о состоянии и прогнозируемых свойствах основания, конструкций фундаментов и подземных сооружений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Проведение полевых и лабораторных исследований для получения сведений о состоянии и прогнозируемых свойствах основания, конструкций фундаментов и подземных сооружений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Проведение специальных исследований для использования при численном анализе объекта градостроительной деятельности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Оценка качества выполненных работ по инженерным изысканиям и исследованиям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2149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Обработка результатов инженерных изысканий и исследований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14205" w:type="dxa"/>
            <w:gridSpan w:val="11"/>
            <w:tcBorders>
              <w:top w:val="nil"/>
              <w:left w:val="nil"/>
            </w:tcBorders>
          </w:tcPr>
          <w:p w:rsidR="00B55BA3" w:rsidRDefault="00B55BA3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АНО НАРК от 01.10.2024 N 127/24-ПР)</w:t>
            </w: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в области механики грунтов, геотехники и фундаментостроения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механики грунтов, геотехники и фундаментостроения"</w:t>
            </w:r>
          </w:p>
          <w:p w:rsidR="00B55BA3" w:rsidRDefault="00B55BA3">
            <w:pPr>
              <w:pStyle w:val="ConsPlusNormal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215н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Разработка технических решений по объектам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не ниже уровня специалитета или магистратуры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92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трех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Моделирование и расчетный анализ для обоснования конструктивной надежности и безопасности объектов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Формирование оснований, фундаментов и подземной части объектов градостроительной деятельности в качестве компонентов для проектной информационной модели на стадии разработки проектной документации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Согласование технических решений и проектной документации по объектам градостроительной деятельности в части, касающейся устройства оснований, конструкции фундаментов и подземных сооружений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организации разработки проектной документации в области механики грунтов, геотехники и фундаментостроения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в области механики грунтов, геотехники и фундаментостроения"</w:t>
            </w:r>
          </w:p>
          <w:p w:rsidR="00B55BA3" w:rsidRDefault="00B55BA3">
            <w:pPr>
              <w:pStyle w:val="ConsPlusNormal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06.04.2021 N 215н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Планирование деятельности по разработке проектной документации в области механики грунтов, геотехники и фундаментостроения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не ниже уровня специалитета или магистратуры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94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пяти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Техническое и организационно-методическое руководство деятельностью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Разработка и актуализация проектов документов, регулирующих деятельность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Реализация мероприятий для повышения эффективности деятельности в области механики грунтов, геотехники и фундаментостроения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холодоснабжения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холодоснабжения"</w:t>
            </w:r>
          </w:p>
          <w:p w:rsidR="00B55BA3" w:rsidRDefault="00B55BA3">
            <w:pPr>
              <w:pStyle w:val="ConsPlusNormal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22 апреля 2021 г. N 269н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</w:tcPr>
          <w:p w:rsidR="00B55BA3" w:rsidRDefault="00B55BA3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2149" w:type="dxa"/>
          </w:tcPr>
          <w:p w:rsidR="00B55BA3" w:rsidRDefault="00B55BA3">
            <w:pPr>
              <w:pStyle w:val="ConsPlusNormal"/>
              <w:jc w:val="center"/>
            </w:pPr>
            <w:r>
              <w:t>Разработка рабочей документации системы холодоснабжения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96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Подготовка к выпуску рабочей документации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трех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Создание элементов системы холодоснабжения в качестве компонентов для информационной модели объекта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среднего профессионального образования по программам подготовки специалистов среднего звена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не менее трех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Дополнительное профессиональное образование - программы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холодоснабжения (6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холодоснабжения"</w:t>
            </w:r>
          </w:p>
          <w:p w:rsidR="00B55BA3" w:rsidRDefault="00B55BA3"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22 апреля 2021 г. N 269н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Выполнение расчетов для проектирования системы холодоснабжения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98">
              <w:r>
                <w:rPr>
                  <w:color w:val="0000FF"/>
                </w:rPr>
                <w:t>Инженер-проектировщик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года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Разработка текстовой и графической частей проектной документации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Подготовка к выпуску проекта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Создание информационной модели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в области архитектурно-строительного проектирования не менее года.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c>
          <w:tcPr>
            <w:tcW w:w="900" w:type="dxa"/>
            <w:vMerge w:val="restart"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 w:val="restart"/>
          </w:tcPr>
          <w:p w:rsidR="00B55BA3" w:rsidRDefault="00B55BA3">
            <w:pPr>
              <w:pStyle w:val="ConsPlusNormal"/>
            </w:pPr>
            <w:r>
              <w:t>Специалист по проектированию систем холодоснабжения (7 уровень квалификации)</w:t>
            </w:r>
          </w:p>
        </w:tc>
        <w:tc>
          <w:tcPr>
            <w:tcW w:w="1301" w:type="dxa"/>
            <w:vMerge w:val="restart"/>
          </w:tcPr>
          <w:p w:rsidR="00B55BA3" w:rsidRDefault="00B55BA3">
            <w:pPr>
              <w:pStyle w:val="ConsPlusNormal"/>
            </w:pPr>
            <w:r>
              <w:t>"Специалист по проектированию систем холодоснабжения"</w:t>
            </w:r>
          </w:p>
          <w:p w:rsidR="00B55BA3" w:rsidRDefault="00B55BA3"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22 апреля 2021 г. N 269н</w:t>
            </w:r>
          </w:p>
        </w:tc>
        <w:tc>
          <w:tcPr>
            <w:tcW w:w="835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Разработка технологических и конструктивных решений системы холодоснабжения</w:t>
            </w:r>
          </w:p>
        </w:tc>
        <w:tc>
          <w:tcPr>
            <w:tcW w:w="82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 w:val="restart"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по профилю подтверждаемой квалификации.</w:t>
            </w:r>
          </w:p>
        </w:tc>
        <w:tc>
          <w:tcPr>
            <w:tcW w:w="64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1910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 xml:space="preserve">ЕКС, Раздел "Квалификационные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организациях", </w:t>
            </w:r>
            <w:hyperlink r:id="rId100">
              <w:r>
                <w:rPr>
                  <w:color w:val="0000FF"/>
                </w:rPr>
                <w:t>Главный инженер проекта</w:t>
              </w:r>
            </w:hyperlink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опыта работы не менее пяти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Формирование технического задания и контроль разработки проекта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Организация и контроль создания информационной модели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ИЛИ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 w:val="restart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1. Документ, подтверждающий наличие высшего образования (непрофильное).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rPr>
          <w:trHeight w:val="269"/>
        </w:trPr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2149" w:type="dxa"/>
            <w:vMerge w:val="restart"/>
          </w:tcPr>
          <w:p w:rsidR="00B55BA3" w:rsidRDefault="00B55BA3">
            <w:pPr>
              <w:pStyle w:val="ConsPlusNormal"/>
              <w:jc w:val="center"/>
            </w:pPr>
            <w:r>
              <w:t>Осуществление авторского надзора за соблюдением утвержденных проектных решений проектной документации системы холодоснабжения</w:t>
            </w: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vMerge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2. Документ, подтверждающий наличие профессиональной переподготовки по профилю деятельности.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3. Документ, подтверждающий наличие опыта работы не менее пяти лет в области архитектурно-строительного проектирования.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  <w:tr w:rsidR="00B55BA3">
        <w:tblPrEx>
          <w:tblBorders>
            <w:insideH w:val="nil"/>
          </w:tblBorders>
        </w:tblPrEx>
        <w:tc>
          <w:tcPr>
            <w:tcW w:w="900" w:type="dxa"/>
            <w:vMerge/>
            <w:tcBorders>
              <w:left w:val="nil"/>
            </w:tcBorders>
          </w:tcPr>
          <w:p w:rsidR="00B55BA3" w:rsidRDefault="00B55BA3">
            <w:pPr>
              <w:pStyle w:val="ConsPlusNormal"/>
            </w:pPr>
          </w:p>
        </w:tc>
        <w:tc>
          <w:tcPr>
            <w:tcW w:w="1416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301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3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54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149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82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155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2220" w:type="dxa"/>
            <w:tcBorders>
              <w:top w:val="nil"/>
            </w:tcBorders>
          </w:tcPr>
          <w:p w:rsidR="00B55BA3" w:rsidRDefault="00B55BA3">
            <w:pPr>
              <w:pStyle w:val="ConsPlusNormal"/>
              <w:jc w:val="center"/>
            </w:pPr>
            <w:r>
              <w:t>4. Документ, подтверждающий наличие опыта работы не менее трех лет в организациях, осуществляющих подготовку проектной документации на инженерных должностях</w:t>
            </w:r>
          </w:p>
        </w:tc>
        <w:tc>
          <w:tcPr>
            <w:tcW w:w="640" w:type="dxa"/>
            <w:vMerge/>
          </w:tcPr>
          <w:p w:rsidR="00B55BA3" w:rsidRDefault="00B55BA3">
            <w:pPr>
              <w:pStyle w:val="ConsPlusNormal"/>
            </w:pPr>
          </w:p>
        </w:tc>
        <w:tc>
          <w:tcPr>
            <w:tcW w:w="1910" w:type="dxa"/>
            <w:vMerge/>
          </w:tcPr>
          <w:p w:rsidR="00B55BA3" w:rsidRDefault="00B55BA3">
            <w:pPr>
              <w:pStyle w:val="ConsPlusNormal"/>
            </w:pPr>
          </w:p>
        </w:tc>
      </w:tr>
    </w:tbl>
    <w:p w:rsidR="00B55BA3" w:rsidRDefault="00B55BA3">
      <w:pPr>
        <w:pStyle w:val="ConsPlusNormal"/>
        <w:sectPr w:rsidR="00B55B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ind w:firstLine="540"/>
        <w:jc w:val="both"/>
      </w:pPr>
      <w:r>
        <w:t>--------------------------------</w:t>
      </w:r>
    </w:p>
    <w:p w:rsidR="00B55BA3" w:rsidRDefault="00B55BA3">
      <w:pPr>
        <w:pStyle w:val="ConsPlusNormal"/>
        <w:spacing w:before="220"/>
        <w:ind w:firstLine="540"/>
        <w:jc w:val="both"/>
      </w:pPr>
      <w:bookmarkStart w:id="2" w:name="P740"/>
      <w:bookmarkEnd w:id="2"/>
      <w:r>
        <w:t>&lt;1&gt;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B55BA3" w:rsidRDefault="00B55BA3">
      <w:pPr>
        <w:pStyle w:val="ConsPlusNormal"/>
        <w:spacing w:before="220"/>
        <w:ind w:firstLine="540"/>
        <w:jc w:val="both"/>
      </w:pPr>
      <w:bookmarkStart w:id="3" w:name="P741"/>
      <w:bookmarkEnd w:id="3"/>
      <w:r>
        <w:t xml:space="preserve">&lt;2&gt; Единый тарифно-квалификационный </w:t>
      </w:r>
      <w:hyperlink r:id="rId101">
        <w:r>
          <w:rPr>
            <w:color w:val="0000FF"/>
          </w:rPr>
          <w:t>справочник</w:t>
        </w:r>
      </w:hyperlink>
      <w:r>
        <w:t xml:space="preserve"> работ и профессий рабочих, ЕКС - Единый квалификационный </w:t>
      </w:r>
      <w:hyperlink r:id="rId102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right"/>
        <w:outlineLvl w:val="0"/>
      </w:pPr>
      <w:r>
        <w:t>Приложение N 2</w:t>
      </w:r>
    </w:p>
    <w:p w:rsidR="00B55BA3" w:rsidRDefault="00B55BA3">
      <w:pPr>
        <w:pStyle w:val="ConsPlusNormal"/>
        <w:jc w:val="right"/>
      </w:pPr>
      <w:r>
        <w:t>к приказу АНО НАРК</w:t>
      </w:r>
    </w:p>
    <w:p w:rsidR="00B55BA3" w:rsidRDefault="00B55BA3">
      <w:pPr>
        <w:pStyle w:val="ConsPlusNormal"/>
        <w:jc w:val="right"/>
      </w:pPr>
      <w:r>
        <w:t>от __________ N _____</w:t>
      </w: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Title"/>
        <w:jc w:val="center"/>
      </w:pPr>
      <w:bookmarkStart w:id="4" w:name="P751"/>
      <w:bookmarkEnd w:id="4"/>
      <w:r>
        <w:t>НАИМЕНОВАНИЯ КВАЛИФИКАЦИЙ И ТРЕБОВАНИЙ</w:t>
      </w:r>
    </w:p>
    <w:p w:rsidR="00B55BA3" w:rsidRDefault="00B55BA3">
      <w:pPr>
        <w:pStyle w:val="ConsPlusTitle"/>
        <w:jc w:val="center"/>
      </w:pPr>
      <w:r>
        <w:t>К КВАЛИФИКАЦИИ ДЛЯ ИСКЛЮЧЕНИЯ ИЗ РЕЕСТРА СВЕДЕНИЙ</w:t>
      </w:r>
    </w:p>
    <w:p w:rsidR="00B55BA3" w:rsidRDefault="00B55BA3">
      <w:pPr>
        <w:pStyle w:val="ConsPlusTitle"/>
        <w:jc w:val="center"/>
      </w:pPr>
      <w:r>
        <w:t>О ПРОВЕДЕНИИ НЕЗАВИСИМОЙ ОЦЕНКИ КВАЛИФИКАЦИЙ, ЗАКРЕПЛЕННЫЕ</w:t>
      </w:r>
    </w:p>
    <w:p w:rsidR="00B55BA3" w:rsidRDefault="00B55BA3">
      <w:pPr>
        <w:pStyle w:val="ConsPlusTitle"/>
        <w:jc w:val="center"/>
      </w:pPr>
      <w:r>
        <w:t>ЗА СОВЕТОМ ПО ПРОФЕССИОНАЛЬНЫМ КВАЛИФИКАЦИЯМ В ОБЛАСТИ</w:t>
      </w:r>
    </w:p>
    <w:p w:rsidR="00B55BA3" w:rsidRDefault="00B55BA3">
      <w:pPr>
        <w:pStyle w:val="ConsPlusTitle"/>
        <w:jc w:val="center"/>
      </w:pPr>
      <w:r>
        <w:t>ИНЖЕНЕРНЫХ ИЗЫСКАНИЙ, ГРАДОСТРОИТЕЛЬСТВА,</w:t>
      </w:r>
    </w:p>
    <w:p w:rsidR="00B55BA3" w:rsidRDefault="00B55BA3">
      <w:pPr>
        <w:pStyle w:val="ConsPlusTitle"/>
        <w:jc w:val="center"/>
      </w:pPr>
      <w:r>
        <w:t>АРХИТЕКТУРНО-СТРОИТЕЛЬНОГО ПРОЕКТИРОВАНИЯ</w:t>
      </w:r>
    </w:p>
    <w:p w:rsidR="00B55BA3" w:rsidRDefault="00B55B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2948"/>
        <w:gridCol w:w="2040"/>
        <w:gridCol w:w="1360"/>
      </w:tblGrid>
      <w:tr w:rsidR="00B55BA3">
        <w:tc>
          <w:tcPr>
            <w:tcW w:w="510" w:type="dxa"/>
          </w:tcPr>
          <w:p w:rsidR="00B55BA3" w:rsidRDefault="00B55BA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211" w:type="dxa"/>
          </w:tcPr>
          <w:p w:rsidR="00B55BA3" w:rsidRDefault="00B55BA3">
            <w:pPr>
              <w:pStyle w:val="ConsPlusNormal"/>
              <w:jc w:val="center"/>
            </w:pPr>
            <w:r>
              <w:t>Совет по профессиональны квалификациям</w:t>
            </w:r>
          </w:p>
        </w:tc>
        <w:tc>
          <w:tcPr>
            <w:tcW w:w="2948" w:type="dxa"/>
          </w:tcPr>
          <w:p w:rsidR="00B55BA3" w:rsidRDefault="00B55BA3">
            <w:pPr>
              <w:pStyle w:val="ConsPlusNormal"/>
              <w:jc w:val="center"/>
            </w:pPr>
            <w:r>
              <w:t>Профессиональный стандарт</w:t>
            </w:r>
          </w:p>
        </w:tc>
        <w:tc>
          <w:tcPr>
            <w:tcW w:w="2040" w:type="dxa"/>
          </w:tcPr>
          <w:p w:rsidR="00B55BA3" w:rsidRDefault="00B55BA3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1360" w:type="dxa"/>
          </w:tcPr>
          <w:p w:rsidR="00B55BA3" w:rsidRDefault="00B55BA3">
            <w:pPr>
              <w:pStyle w:val="ConsPlusNormal"/>
              <w:jc w:val="center"/>
            </w:pPr>
            <w:r>
              <w:t>Регистрационный номер квалификации в Реестре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по проектированию подземных инженерных коммуникаций с применением бестраншейных технологий",</w:t>
            </w:r>
          </w:p>
          <w:p w:rsidR="00B55BA3" w:rsidRDefault="00B55BA3"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13 марта 2017 г. N 273н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Инженер-проектировщик подземных инженерных коммуникаций с применением бестраншейных технологий (6-й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16.12700.01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по проектированию подземных инженерных коммуникаций с применением бестраншейных технологий",</w:t>
            </w:r>
          </w:p>
          <w:p w:rsidR="00B55BA3" w:rsidRDefault="00B55BA3">
            <w:pPr>
              <w:pStyle w:val="ConsPlusNormal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13 марта 2017 г. N 273н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Главный инженер проекта (специалист по организации архитектурно-строительного проектирования) подземных инженерных коммуникаций с применением бестраншейных технологий (7-й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16.12700.02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"Инженер-проектировщик газооборудования технологических установок, котельных и малых теплоэлектроцентралей",</w:t>
            </w:r>
          </w:p>
          <w:p w:rsidR="00B55BA3" w:rsidRDefault="00B55BA3">
            <w:pPr>
              <w:pStyle w:val="ConsPlusNormal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 декабря 2015 г. N 1086н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Руководитель группы по проектированию внутреннего газооборудования технологических установок, котельных и малых теплоэлектроцентралей (7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16.06800.01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 xml:space="preserve">"Инженер-проектировщик газооборудования технологических установок, котельных и малых теплоэлектроцентралей", </w:t>
            </w: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21 декабря 2015 г. N 1086н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Инженер-проектировщик газооборудования технологических установок, котельных и малых теплоэлектроцентралей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16.06800.02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водоснабжения и водоотведения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364н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16.14600.01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водоснабжения и водоотведения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364н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16.14600.02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водоснабжения и водоотведения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364н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 систем водоснабжения и водоотведения объектов капитального строительства (7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16.14600.03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8.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слаботочных систем, систем диспетчеризации, автоматизации и управления инженерными системами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342н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слаботочных систем, систем диспетчеризации, автоматизации, и управления инженерными системами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16.14800.01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9.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слаботочных систем, систем диспетчеризации, автоматизации и управления инженерными системами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342н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слаботочных систем, систем диспетчеризации, автоматизации, и управления инженерными системами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16.14800.02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10.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слаботочных систем, систем диспетчеризации, автоматизации и управления инженерными системами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342н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 слаботочных систем, систем диспетчеризации, автоматизации, и управления инженерными системами объектов капитального строительства (7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16.14800.03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11.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отопления, вентиляции и кондиционирования воздуха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346н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отопления, вентиляции, кондиционирования воздуха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16.14900.01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12.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отопления, вентиляции и кондиционирования воздуха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346н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систем отопления, вентиляции, кондиционирования воздуха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16.14900.02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13.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отопления, вентиляции и кондиционирования воздуха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4 июня 2018 г. N 346н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 систем отопления, вентиляции, кондиционирования воздуха объектов капитального строительства" (7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16.14900.03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14.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газоснабжения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341н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выполнению типовых работ при проектировании систем газоснабжения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16.15000.01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15.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газоснабжения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341н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в области проектирования систем газоснабжения объектов капитального строительства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16.15000.02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16.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газоснабжения объектов капитального строительства",</w:t>
            </w:r>
          </w:p>
          <w:p w:rsidR="00B55BA3" w:rsidRDefault="00B55BA3">
            <w:pPr>
              <w:pStyle w:val="ConsPlusNormal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31 мая 2018 г. N 341н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Специалист по организации архитектурно-строительного проектирования систем газоснабжения объектов капитального строительства (7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16.15000.03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17.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"Организатор проектного производства в строительстве",</w:t>
            </w:r>
          </w:p>
          <w:p w:rsidR="00B55BA3" w:rsidRDefault="00B55BA3">
            <w:pPr>
              <w:pStyle w:val="ConsPlusNormal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15 февраля 2017 г. N 183н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Главный инженер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16.11400.01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18.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"Организатор проектного производства в строительстве",</w:t>
            </w:r>
          </w:p>
          <w:p w:rsidR="00B55BA3" w:rsidRDefault="00B55BA3">
            <w:pPr>
              <w:pStyle w:val="ConsPlusNormal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15 февраля 2017 г. N 183н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Организатор проектного производства (6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16.11400.02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19.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>"Специалист в области проектирования систем холодоснабжения",</w:t>
            </w:r>
          </w:p>
          <w:p w:rsidR="00B55BA3" w:rsidRDefault="00B55BA3">
            <w:pPr>
              <w:pStyle w:val="ConsPlusNormal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01 марта 2017 г. N 221н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Инженер-проектировщик систем холодоснабжения (6-й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40.17600.01</w:t>
            </w:r>
          </w:p>
        </w:tc>
      </w:tr>
      <w:tr w:rsidR="00B55BA3">
        <w:tc>
          <w:tcPr>
            <w:tcW w:w="510" w:type="dxa"/>
            <w:vAlign w:val="center"/>
          </w:tcPr>
          <w:p w:rsidR="00B55BA3" w:rsidRDefault="00B55BA3">
            <w:pPr>
              <w:pStyle w:val="ConsPlusNormal"/>
              <w:jc w:val="right"/>
            </w:pPr>
            <w:r>
              <w:t>20.</w:t>
            </w:r>
          </w:p>
        </w:tc>
        <w:tc>
          <w:tcPr>
            <w:tcW w:w="2211" w:type="dxa"/>
            <w:vAlign w:val="center"/>
          </w:tcPr>
          <w:p w:rsidR="00B55BA3" w:rsidRDefault="00B55BA3">
            <w:pPr>
              <w:pStyle w:val="ConsPlusNormal"/>
            </w:pPr>
            <w:r>
              <w:t>СПК в области инженерных изысканий, градостроительства, архитектурно-строительного проектирования</w:t>
            </w:r>
          </w:p>
        </w:tc>
        <w:tc>
          <w:tcPr>
            <w:tcW w:w="2948" w:type="dxa"/>
            <w:vAlign w:val="center"/>
          </w:tcPr>
          <w:p w:rsidR="00B55BA3" w:rsidRDefault="00B55BA3">
            <w:pPr>
              <w:pStyle w:val="ConsPlusNormal"/>
            </w:pPr>
            <w:r>
              <w:t xml:space="preserve">"Специалист в области проектирования систем холодоснабжения", </w:t>
            </w: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01 марта 2017 г. N 221н</w:t>
            </w:r>
          </w:p>
        </w:tc>
        <w:tc>
          <w:tcPr>
            <w:tcW w:w="2040" w:type="dxa"/>
            <w:vAlign w:val="center"/>
          </w:tcPr>
          <w:p w:rsidR="00B55BA3" w:rsidRDefault="00B55BA3">
            <w:pPr>
              <w:pStyle w:val="ConsPlusNormal"/>
            </w:pPr>
            <w:r>
              <w:t>Главный инженер проекта (специалист по организации архитектурно-строительного проектирования) систем холодоснабжения (7-й уровень квалификации)</w:t>
            </w:r>
          </w:p>
        </w:tc>
        <w:tc>
          <w:tcPr>
            <w:tcW w:w="1360" w:type="dxa"/>
            <w:vAlign w:val="center"/>
          </w:tcPr>
          <w:p w:rsidR="00B55BA3" w:rsidRDefault="00B55BA3">
            <w:pPr>
              <w:pStyle w:val="ConsPlusNormal"/>
              <w:jc w:val="center"/>
            </w:pPr>
            <w:r>
              <w:t>40.17600.02</w:t>
            </w:r>
          </w:p>
        </w:tc>
      </w:tr>
    </w:tbl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jc w:val="both"/>
      </w:pPr>
    </w:p>
    <w:p w:rsidR="00B55BA3" w:rsidRDefault="00B55B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A3"/>
    <w:rsid w:val="00B55BA3"/>
    <w:rsid w:val="00D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5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5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55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55B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55B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5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5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5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4467" TargetMode="External"/><Relationship Id="rId117" Type="http://schemas.openxmlformats.org/officeDocument/2006/relationships/hyperlink" Target="https://login.consultant.ru/link/?req=doc&amp;base=LAW&amp;n=315554" TargetMode="External"/><Relationship Id="rId21" Type="http://schemas.openxmlformats.org/officeDocument/2006/relationships/hyperlink" Target="https://login.consultant.ru/link/?req=doc&amp;base=LAW&amp;n=484797&amp;dst=100005" TargetMode="External"/><Relationship Id="rId42" Type="http://schemas.openxmlformats.org/officeDocument/2006/relationships/hyperlink" Target="https://login.consultant.ru/link/?req=doc&amp;base=LAW&amp;n=466788" TargetMode="External"/><Relationship Id="rId47" Type="http://schemas.openxmlformats.org/officeDocument/2006/relationships/hyperlink" Target="https://login.consultant.ru/link/?req=doc&amp;base=LAW&amp;n=383516" TargetMode="External"/><Relationship Id="rId63" Type="http://schemas.openxmlformats.org/officeDocument/2006/relationships/hyperlink" Target="https://login.consultant.ru/link/?req=doc&amp;base=LAW&amp;n=294402&amp;dst=101194" TargetMode="External"/><Relationship Id="rId68" Type="http://schemas.openxmlformats.org/officeDocument/2006/relationships/hyperlink" Target="https://login.consultant.ru/link/?req=doc&amp;base=LAW&amp;n=383911" TargetMode="External"/><Relationship Id="rId84" Type="http://schemas.openxmlformats.org/officeDocument/2006/relationships/hyperlink" Target="https://login.consultant.ru/link/?req=doc&amp;base=LAW&amp;n=294402&amp;dst=101166" TargetMode="External"/><Relationship Id="rId89" Type="http://schemas.openxmlformats.org/officeDocument/2006/relationships/hyperlink" Target="https://login.consultant.ru/link/?req=doc&amp;base=LAW&amp;n=294402&amp;dst=101194" TargetMode="External"/><Relationship Id="rId112" Type="http://schemas.openxmlformats.org/officeDocument/2006/relationships/hyperlink" Target="https://login.consultant.ru/link/?req=doc&amp;base=LAW&amp;n=315552" TargetMode="External"/><Relationship Id="rId16" Type="http://schemas.openxmlformats.org/officeDocument/2006/relationships/hyperlink" Target="https://login.consultant.ru/link/?req=doc&amp;base=LAW&amp;n=384961&amp;dst=100013" TargetMode="External"/><Relationship Id="rId107" Type="http://schemas.openxmlformats.org/officeDocument/2006/relationships/hyperlink" Target="https://login.consultant.ru/link/?req=doc&amp;base=LAW&amp;n=315553" TargetMode="External"/><Relationship Id="rId11" Type="http://schemas.openxmlformats.org/officeDocument/2006/relationships/hyperlink" Target="https://login.consultant.ru/link/?req=doc&amp;base=LAW&amp;n=384467&amp;dst=100012" TargetMode="External"/><Relationship Id="rId32" Type="http://schemas.openxmlformats.org/officeDocument/2006/relationships/hyperlink" Target="https://login.consultant.ru/link/?req=doc&amp;base=LAW&amp;n=383655" TargetMode="External"/><Relationship Id="rId37" Type="http://schemas.openxmlformats.org/officeDocument/2006/relationships/hyperlink" Target="https://login.consultant.ru/link/?req=doc&amp;base=LAW&amp;n=294402&amp;dst=101194" TargetMode="External"/><Relationship Id="rId53" Type="http://schemas.openxmlformats.org/officeDocument/2006/relationships/hyperlink" Target="https://login.consultant.ru/link/?req=doc&amp;base=LAW&amp;n=294402&amp;dst=101194" TargetMode="External"/><Relationship Id="rId58" Type="http://schemas.openxmlformats.org/officeDocument/2006/relationships/hyperlink" Target="https://login.consultant.ru/link/?req=doc&amp;base=LAW&amp;n=383990" TargetMode="External"/><Relationship Id="rId74" Type="http://schemas.openxmlformats.org/officeDocument/2006/relationships/hyperlink" Target="https://login.consultant.ru/link/?req=doc&amp;base=LAW&amp;n=417524" TargetMode="External"/><Relationship Id="rId79" Type="http://schemas.openxmlformats.org/officeDocument/2006/relationships/hyperlink" Target="https://login.consultant.ru/link/?req=doc&amp;base=LAW&amp;n=484797&amp;dst=100048" TargetMode="External"/><Relationship Id="rId102" Type="http://schemas.openxmlformats.org/officeDocument/2006/relationships/hyperlink" Target="https://login.consultant.ru/link/?req=doc&amp;base=LAW&amp;n=97378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87420&amp;dst=100018" TargetMode="External"/><Relationship Id="rId95" Type="http://schemas.openxmlformats.org/officeDocument/2006/relationships/hyperlink" Target="https://login.consultant.ru/link/?req=doc&amp;base=LAW&amp;n=384962" TargetMode="External"/><Relationship Id="rId22" Type="http://schemas.openxmlformats.org/officeDocument/2006/relationships/hyperlink" Target="https://login.consultant.ru/link/?req=doc&amp;base=LAW&amp;n=487520&amp;dst=100005" TargetMode="External"/><Relationship Id="rId27" Type="http://schemas.openxmlformats.org/officeDocument/2006/relationships/hyperlink" Target="https://login.consultant.ru/link/?req=doc&amp;base=LAW&amp;n=294402&amp;dst=101194" TargetMode="External"/><Relationship Id="rId43" Type="http://schemas.openxmlformats.org/officeDocument/2006/relationships/hyperlink" Target="https://login.consultant.ru/link/?req=doc&amp;base=LAW&amp;n=294402&amp;dst=101194" TargetMode="External"/><Relationship Id="rId48" Type="http://schemas.openxmlformats.org/officeDocument/2006/relationships/hyperlink" Target="https://login.consultant.ru/link/?req=doc&amp;base=LAW&amp;n=466788" TargetMode="External"/><Relationship Id="rId64" Type="http://schemas.openxmlformats.org/officeDocument/2006/relationships/hyperlink" Target="https://login.consultant.ru/link/?req=doc&amp;base=LAW&amp;n=384961" TargetMode="External"/><Relationship Id="rId69" Type="http://schemas.openxmlformats.org/officeDocument/2006/relationships/hyperlink" Target="https://login.consultant.ru/link/?req=doc&amp;base=LAW&amp;n=294402&amp;dst=101194" TargetMode="External"/><Relationship Id="rId113" Type="http://schemas.openxmlformats.org/officeDocument/2006/relationships/hyperlink" Target="https://login.consultant.ru/link/?req=doc&amp;base=LAW&amp;n=315556" TargetMode="External"/><Relationship Id="rId118" Type="http://schemas.openxmlformats.org/officeDocument/2006/relationships/hyperlink" Target="https://login.consultant.ru/link/?req=doc&amp;base=LAW&amp;n=315554" TargetMode="External"/><Relationship Id="rId80" Type="http://schemas.openxmlformats.org/officeDocument/2006/relationships/hyperlink" Target="https://login.consultant.ru/link/?req=doc&amp;base=LAW&amp;n=417524" TargetMode="External"/><Relationship Id="rId85" Type="http://schemas.openxmlformats.org/officeDocument/2006/relationships/hyperlink" Target="https://login.consultant.ru/link/?req=doc&amp;base=LAW&amp;n=294402&amp;dst=101162" TargetMode="External"/><Relationship Id="rId12" Type="http://schemas.openxmlformats.org/officeDocument/2006/relationships/hyperlink" Target="https://login.consultant.ru/link/?req=doc&amp;base=LAW&amp;n=383655&amp;dst=100011" TargetMode="External"/><Relationship Id="rId17" Type="http://schemas.openxmlformats.org/officeDocument/2006/relationships/hyperlink" Target="https://login.consultant.ru/link/?req=doc&amp;base=LAW&amp;n=383911&amp;dst=100014" TargetMode="External"/><Relationship Id="rId33" Type="http://schemas.openxmlformats.org/officeDocument/2006/relationships/hyperlink" Target="https://login.consultant.ru/link/?req=doc&amp;base=LAW&amp;n=466788" TargetMode="External"/><Relationship Id="rId38" Type="http://schemas.openxmlformats.org/officeDocument/2006/relationships/hyperlink" Target="https://login.consultant.ru/link/?req=doc&amp;base=LAW&amp;n=383655" TargetMode="External"/><Relationship Id="rId59" Type="http://schemas.openxmlformats.org/officeDocument/2006/relationships/hyperlink" Target="https://login.consultant.ru/link/?req=doc&amp;base=LAW&amp;n=294402&amp;dst=101194" TargetMode="External"/><Relationship Id="rId103" Type="http://schemas.openxmlformats.org/officeDocument/2006/relationships/hyperlink" Target="https://login.consultant.ru/link/?req=doc&amp;base=LAW&amp;n=214974" TargetMode="External"/><Relationship Id="rId108" Type="http://schemas.openxmlformats.org/officeDocument/2006/relationships/hyperlink" Target="https://login.consultant.ru/link/?req=doc&amp;base=LAW&amp;n=315553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LAW&amp;n=384960" TargetMode="External"/><Relationship Id="rId70" Type="http://schemas.openxmlformats.org/officeDocument/2006/relationships/hyperlink" Target="https://login.consultant.ru/link/?req=doc&amp;base=LAW&amp;n=383911" TargetMode="External"/><Relationship Id="rId75" Type="http://schemas.openxmlformats.org/officeDocument/2006/relationships/hyperlink" Target="https://login.consultant.ru/link/?req=doc&amp;base=LAW&amp;n=471026&amp;dst=1754" TargetMode="External"/><Relationship Id="rId91" Type="http://schemas.openxmlformats.org/officeDocument/2006/relationships/hyperlink" Target="https://login.consultant.ru/link/?req=doc&amp;base=LAW&amp;n=383912" TargetMode="External"/><Relationship Id="rId96" Type="http://schemas.openxmlformats.org/officeDocument/2006/relationships/hyperlink" Target="https://login.consultant.ru/link/?req=doc&amp;base=LAW&amp;n=294402&amp;dst=101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4797&amp;dst=100005" TargetMode="External"/><Relationship Id="rId23" Type="http://schemas.openxmlformats.org/officeDocument/2006/relationships/hyperlink" Target="https://login.consultant.ru/link/?req=doc&amp;base=LAW&amp;n=487420&amp;dst=100005" TargetMode="External"/><Relationship Id="rId28" Type="http://schemas.openxmlformats.org/officeDocument/2006/relationships/hyperlink" Target="https://login.consultant.ru/link/?req=doc&amp;base=LAW&amp;n=384467" TargetMode="External"/><Relationship Id="rId49" Type="http://schemas.openxmlformats.org/officeDocument/2006/relationships/hyperlink" Target="https://login.consultant.ru/link/?req=doc&amp;base=LAW&amp;n=294402&amp;dst=101166" TargetMode="External"/><Relationship Id="rId114" Type="http://schemas.openxmlformats.org/officeDocument/2006/relationships/hyperlink" Target="https://login.consultant.ru/link/?req=doc&amp;base=LAW&amp;n=315556" TargetMode="External"/><Relationship Id="rId119" Type="http://schemas.openxmlformats.org/officeDocument/2006/relationships/hyperlink" Target="https://login.consultant.ru/link/?req=doc&amp;base=LAW&amp;n=214229" TargetMode="External"/><Relationship Id="rId44" Type="http://schemas.openxmlformats.org/officeDocument/2006/relationships/hyperlink" Target="https://login.consultant.ru/link/?req=doc&amp;base=LAW&amp;n=383516" TargetMode="External"/><Relationship Id="rId60" Type="http://schemas.openxmlformats.org/officeDocument/2006/relationships/hyperlink" Target="https://login.consultant.ru/link/?req=doc&amp;base=LAW&amp;n=383990" TargetMode="External"/><Relationship Id="rId65" Type="http://schemas.openxmlformats.org/officeDocument/2006/relationships/hyperlink" Target="https://login.consultant.ru/link/?req=doc&amp;base=LAW&amp;n=294402&amp;dst=101194" TargetMode="External"/><Relationship Id="rId81" Type="http://schemas.openxmlformats.org/officeDocument/2006/relationships/hyperlink" Target="https://login.consultant.ru/link/?req=doc&amp;base=LAW&amp;n=471026&amp;dst=1754" TargetMode="External"/><Relationship Id="rId86" Type="http://schemas.openxmlformats.org/officeDocument/2006/relationships/hyperlink" Target="https://login.consultant.ru/link/?req=doc&amp;base=LAW&amp;n=484797&amp;dst=10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0485&amp;dst=100049" TargetMode="External"/><Relationship Id="rId13" Type="http://schemas.openxmlformats.org/officeDocument/2006/relationships/hyperlink" Target="https://login.consultant.ru/link/?req=doc&amp;base=LAW&amp;n=383516&amp;dst=100011" TargetMode="External"/><Relationship Id="rId18" Type="http://schemas.openxmlformats.org/officeDocument/2006/relationships/hyperlink" Target="https://login.consultant.ru/link/?req=doc&amp;base=LAW&amp;n=384856&amp;dst=100011" TargetMode="External"/><Relationship Id="rId39" Type="http://schemas.openxmlformats.org/officeDocument/2006/relationships/hyperlink" Target="https://login.consultant.ru/link/?req=doc&amp;base=LAW&amp;n=466788" TargetMode="External"/><Relationship Id="rId109" Type="http://schemas.openxmlformats.org/officeDocument/2006/relationships/hyperlink" Target="https://login.consultant.ru/link/?req=doc&amp;base=LAW&amp;n=315553" TargetMode="External"/><Relationship Id="rId34" Type="http://schemas.openxmlformats.org/officeDocument/2006/relationships/hyperlink" Target="https://login.consultant.ru/link/?req=doc&amp;base=LAW&amp;n=294402&amp;dst=101194" TargetMode="External"/><Relationship Id="rId50" Type="http://schemas.openxmlformats.org/officeDocument/2006/relationships/hyperlink" Target="https://login.consultant.ru/link/?req=doc&amp;base=LAW&amp;n=384960" TargetMode="External"/><Relationship Id="rId55" Type="http://schemas.openxmlformats.org/officeDocument/2006/relationships/hyperlink" Target="https://login.consultant.ru/link/?req=doc&amp;base=LAW&amp;n=294402&amp;dst=101166" TargetMode="External"/><Relationship Id="rId76" Type="http://schemas.openxmlformats.org/officeDocument/2006/relationships/hyperlink" Target="https://login.consultant.ru/link/?req=doc&amp;base=LAW&amp;n=294402&amp;dst=101166" TargetMode="External"/><Relationship Id="rId97" Type="http://schemas.openxmlformats.org/officeDocument/2006/relationships/hyperlink" Target="https://login.consultant.ru/link/?req=doc&amp;base=LAW&amp;n=384962" TargetMode="External"/><Relationship Id="rId104" Type="http://schemas.openxmlformats.org/officeDocument/2006/relationships/hyperlink" Target="https://login.consultant.ru/link/?req=doc&amp;base=LAW&amp;n=214974" TargetMode="External"/><Relationship Id="rId120" Type="http://schemas.openxmlformats.org/officeDocument/2006/relationships/hyperlink" Target="https://login.consultant.ru/link/?req=doc&amp;base=LAW&amp;n=214229" TargetMode="External"/><Relationship Id="rId7" Type="http://schemas.openxmlformats.org/officeDocument/2006/relationships/hyperlink" Target="https://login.consultant.ru/link/?req=doc&amp;base=LAW&amp;n=487520&amp;dst=100005" TargetMode="External"/><Relationship Id="rId71" Type="http://schemas.openxmlformats.org/officeDocument/2006/relationships/hyperlink" Target="https://login.consultant.ru/link/?req=doc&amp;base=LAW&amp;n=294402&amp;dst=101194" TargetMode="External"/><Relationship Id="rId92" Type="http://schemas.openxmlformats.org/officeDocument/2006/relationships/hyperlink" Target="https://login.consultant.ru/link/?req=doc&amp;base=LAW&amp;n=294402&amp;dst=1011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94402&amp;dst=101194" TargetMode="External"/><Relationship Id="rId24" Type="http://schemas.openxmlformats.org/officeDocument/2006/relationships/hyperlink" Target="https://login.consultant.ru/link/?req=doc&amp;base=LAW&amp;n=92907" TargetMode="External"/><Relationship Id="rId40" Type="http://schemas.openxmlformats.org/officeDocument/2006/relationships/hyperlink" Target="https://login.consultant.ru/link/?req=doc&amp;base=LAW&amp;n=294402&amp;dst=101166" TargetMode="External"/><Relationship Id="rId45" Type="http://schemas.openxmlformats.org/officeDocument/2006/relationships/hyperlink" Target="https://login.consultant.ru/link/?req=doc&amp;base=LAW&amp;n=466788" TargetMode="External"/><Relationship Id="rId66" Type="http://schemas.openxmlformats.org/officeDocument/2006/relationships/hyperlink" Target="https://login.consultant.ru/link/?req=doc&amp;base=LAW&amp;n=384961" TargetMode="External"/><Relationship Id="rId87" Type="http://schemas.openxmlformats.org/officeDocument/2006/relationships/hyperlink" Target="https://login.consultant.ru/link/?req=doc&amp;base=LAW&amp;n=383912" TargetMode="External"/><Relationship Id="rId110" Type="http://schemas.openxmlformats.org/officeDocument/2006/relationships/hyperlink" Target="https://login.consultant.ru/link/?req=doc&amp;base=LAW&amp;n=315552" TargetMode="External"/><Relationship Id="rId115" Type="http://schemas.openxmlformats.org/officeDocument/2006/relationships/hyperlink" Target="https://login.consultant.ru/link/?req=doc&amp;base=LAW&amp;n=315556" TargetMode="External"/><Relationship Id="rId61" Type="http://schemas.openxmlformats.org/officeDocument/2006/relationships/hyperlink" Target="https://login.consultant.ru/link/?req=doc&amp;base=LAW&amp;n=294402&amp;dst=101166" TargetMode="External"/><Relationship Id="rId82" Type="http://schemas.openxmlformats.org/officeDocument/2006/relationships/hyperlink" Target="https://login.consultant.ru/link/?req=doc&amp;base=LAW&amp;n=216788" TargetMode="External"/><Relationship Id="rId19" Type="http://schemas.openxmlformats.org/officeDocument/2006/relationships/hyperlink" Target="https://login.consultant.ru/link/?req=doc&amp;base=LAW&amp;n=383912&amp;dst=100011" TargetMode="External"/><Relationship Id="rId14" Type="http://schemas.openxmlformats.org/officeDocument/2006/relationships/hyperlink" Target="https://login.consultant.ru/link/?req=doc&amp;base=LAW&amp;n=384960&amp;dst=100013" TargetMode="External"/><Relationship Id="rId30" Type="http://schemas.openxmlformats.org/officeDocument/2006/relationships/hyperlink" Target="https://login.consultant.ru/link/?req=doc&amp;base=LAW&amp;n=384467" TargetMode="External"/><Relationship Id="rId35" Type="http://schemas.openxmlformats.org/officeDocument/2006/relationships/hyperlink" Target="https://login.consultant.ru/link/?req=doc&amp;base=LAW&amp;n=383655" TargetMode="External"/><Relationship Id="rId56" Type="http://schemas.openxmlformats.org/officeDocument/2006/relationships/hyperlink" Target="https://login.consultant.ru/link/?req=doc&amp;base=LAW&amp;n=383990" TargetMode="External"/><Relationship Id="rId77" Type="http://schemas.openxmlformats.org/officeDocument/2006/relationships/hyperlink" Target="https://login.consultant.ru/link/?req=doc&amp;base=LAW&amp;n=294402&amp;dst=101166" TargetMode="External"/><Relationship Id="rId100" Type="http://schemas.openxmlformats.org/officeDocument/2006/relationships/hyperlink" Target="https://login.consultant.ru/link/?req=doc&amp;base=LAW&amp;n=294402&amp;dst=101166" TargetMode="External"/><Relationship Id="rId105" Type="http://schemas.openxmlformats.org/officeDocument/2006/relationships/hyperlink" Target="https://login.consultant.ru/link/?req=doc&amp;base=LAW&amp;n=193273" TargetMode="External"/><Relationship Id="rId8" Type="http://schemas.openxmlformats.org/officeDocument/2006/relationships/hyperlink" Target="https://login.consultant.ru/link/?req=doc&amp;base=LAW&amp;n=487420&amp;dst=100005" TargetMode="External"/><Relationship Id="rId51" Type="http://schemas.openxmlformats.org/officeDocument/2006/relationships/hyperlink" Target="https://login.consultant.ru/link/?req=doc&amp;base=LAW&amp;n=294402&amp;dst=101194" TargetMode="External"/><Relationship Id="rId72" Type="http://schemas.openxmlformats.org/officeDocument/2006/relationships/hyperlink" Target="https://login.consultant.ru/link/?req=doc&amp;base=LAW&amp;n=383911" TargetMode="External"/><Relationship Id="rId93" Type="http://schemas.openxmlformats.org/officeDocument/2006/relationships/hyperlink" Target="https://login.consultant.ru/link/?req=doc&amp;base=LAW&amp;n=383912" TargetMode="External"/><Relationship Id="rId98" Type="http://schemas.openxmlformats.org/officeDocument/2006/relationships/hyperlink" Target="https://login.consultant.ru/link/?req=doc&amp;base=LAW&amp;n=294402&amp;dst=101194" TargetMode="External"/><Relationship Id="rId121" Type="http://schemas.openxmlformats.org/officeDocument/2006/relationships/hyperlink" Target="https://login.consultant.ru/link/?req=doc&amp;base=LAW&amp;n=2144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97378" TargetMode="External"/><Relationship Id="rId46" Type="http://schemas.openxmlformats.org/officeDocument/2006/relationships/hyperlink" Target="https://login.consultant.ru/link/?req=doc&amp;base=LAW&amp;n=294402&amp;dst=101194" TargetMode="External"/><Relationship Id="rId67" Type="http://schemas.openxmlformats.org/officeDocument/2006/relationships/hyperlink" Target="https://login.consultant.ru/link/?req=doc&amp;base=LAW&amp;n=294402&amp;dst=101166" TargetMode="External"/><Relationship Id="rId116" Type="http://schemas.openxmlformats.org/officeDocument/2006/relationships/hyperlink" Target="https://login.consultant.ru/link/?req=doc&amp;base=LAW&amp;n=315554" TargetMode="External"/><Relationship Id="rId20" Type="http://schemas.openxmlformats.org/officeDocument/2006/relationships/hyperlink" Target="https://login.consultant.ru/link/?req=doc&amp;base=LAW&amp;n=384962&amp;dst=100011" TargetMode="External"/><Relationship Id="rId41" Type="http://schemas.openxmlformats.org/officeDocument/2006/relationships/hyperlink" Target="https://login.consultant.ru/link/?req=doc&amp;base=LAW&amp;n=383516" TargetMode="External"/><Relationship Id="rId62" Type="http://schemas.openxmlformats.org/officeDocument/2006/relationships/hyperlink" Target="https://login.consultant.ru/link/?req=doc&amp;base=LAW&amp;n=384961" TargetMode="External"/><Relationship Id="rId83" Type="http://schemas.openxmlformats.org/officeDocument/2006/relationships/hyperlink" Target="https://login.consultant.ru/link/?req=doc&amp;base=LAW&amp;n=294402&amp;dst=101166" TargetMode="External"/><Relationship Id="rId88" Type="http://schemas.openxmlformats.org/officeDocument/2006/relationships/hyperlink" Target="https://login.consultant.ru/link/?req=doc&amp;base=LAW&amp;n=472497" TargetMode="External"/><Relationship Id="rId111" Type="http://schemas.openxmlformats.org/officeDocument/2006/relationships/hyperlink" Target="https://login.consultant.ru/link/?req=doc&amp;base=LAW&amp;n=315552" TargetMode="External"/><Relationship Id="rId15" Type="http://schemas.openxmlformats.org/officeDocument/2006/relationships/hyperlink" Target="https://login.consultant.ru/link/?req=doc&amp;base=LAW&amp;n=383990&amp;dst=100013" TargetMode="External"/><Relationship Id="rId36" Type="http://schemas.openxmlformats.org/officeDocument/2006/relationships/hyperlink" Target="https://login.consultant.ru/link/?req=doc&amp;base=LAW&amp;n=466788" TargetMode="External"/><Relationship Id="rId57" Type="http://schemas.openxmlformats.org/officeDocument/2006/relationships/hyperlink" Target="https://login.consultant.ru/link/?req=doc&amp;base=LAW&amp;n=294402&amp;dst=101194" TargetMode="External"/><Relationship Id="rId106" Type="http://schemas.openxmlformats.org/officeDocument/2006/relationships/hyperlink" Target="https://login.consultant.ru/link/?req=doc&amp;base=LAW&amp;n=193273" TargetMode="External"/><Relationship Id="rId10" Type="http://schemas.openxmlformats.org/officeDocument/2006/relationships/hyperlink" Target="https://login.consultant.ru/link/?req=doc&amp;base=LAW&amp;n=209709&amp;dst=100050" TargetMode="External"/><Relationship Id="rId31" Type="http://schemas.openxmlformats.org/officeDocument/2006/relationships/hyperlink" Target="https://login.consultant.ru/link/?req=doc&amp;base=LAW&amp;n=294402&amp;dst=101166" TargetMode="External"/><Relationship Id="rId52" Type="http://schemas.openxmlformats.org/officeDocument/2006/relationships/hyperlink" Target="https://login.consultant.ru/link/?req=doc&amp;base=LAW&amp;n=384960" TargetMode="External"/><Relationship Id="rId73" Type="http://schemas.openxmlformats.org/officeDocument/2006/relationships/hyperlink" Target="https://login.consultant.ru/link/?req=doc&amp;base=LAW&amp;n=294402&amp;dst=101166" TargetMode="External"/><Relationship Id="rId78" Type="http://schemas.openxmlformats.org/officeDocument/2006/relationships/hyperlink" Target="https://login.consultant.ru/link/?req=doc&amp;base=LAW&amp;n=294402&amp;dst=101162" TargetMode="External"/><Relationship Id="rId94" Type="http://schemas.openxmlformats.org/officeDocument/2006/relationships/hyperlink" Target="https://login.consultant.ru/link/?req=doc&amp;base=LAW&amp;n=294402&amp;dst=101166" TargetMode="External"/><Relationship Id="rId99" Type="http://schemas.openxmlformats.org/officeDocument/2006/relationships/hyperlink" Target="https://login.consultant.ru/link/?req=doc&amp;base=LAW&amp;n=384962" TargetMode="External"/><Relationship Id="rId101" Type="http://schemas.openxmlformats.org/officeDocument/2006/relationships/hyperlink" Target="https://login.consultant.ru/link/?req=doc&amp;base=LAW&amp;n=92907" TargetMode="External"/><Relationship Id="rId122" Type="http://schemas.openxmlformats.org/officeDocument/2006/relationships/hyperlink" Target="https://login.consultant.ru/link/?req=doc&amp;base=LAW&amp;n=21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11942</Words>
  <Characters>68073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2024-10-17T12:17:00Z</dcterms:created>
  <dcterms:modified xsi:type="dcterms:W3CDTF">2024-10-17T12:18:00Z</dcterms:modified>
</cp:coreProperties>
</file>