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D0B2A" w14:textId="3766D44D" w:rsidR="00542427" w:rsidRPr="00B61E93" w:rsidRDefault="00542427" w:rsidP="007367B3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EB6184" w14:textId="7DE762A8" w:rsidR="002B7CBC" w:rsidRPr="005C24F8" w:rsidRDefault="002B7CBC" w:rsidP="0077505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4F8">
        <w:rPr>
          <w:rFonts w:ascii="Times New Roman" w:hAnsi="Times New Roman" w:cs="Times New Roman"/>
          <w:b/>
          <w:sz w:val="26"/>
          <w:szCs w:val="26"/>
        </w:rPr>
        <w:t xml:space="preserve">БИОТ </w:t>
      </w:r>
      <w:r w:rsidR="00CB0CD6" w:rsidRPr="005C24F8">
        <w:rPr>
          <w:rFonts w:ascii="Times New Roman" w:hAnsi="Times New Roman" w:cs="Times New Roman"/>
          <w:b/>
          <w:sz w:val="26"/>
          <w:szCs w:val="26"/>
        </w:rPr>
        <w:t>в «Крокус Экспо»</w:t>
      </w:r>
      <w:r w:rsidRPr="005C24F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B0CD6" w:rsidRPr="005C24F8">
        <w:rPr>
          <w:rFonts w:ascii="Times New Roman" w:hAnsi="Times New Roman" w:cs="Times New Roman"/>
          <w:b/>
          <w:sz w:val="26"/>
          <w:szCs w:val="26"/>
        </w:rPr>
        <w:t>Расширяем границы возможностей</w:t>
      </w:r>
    </w:p>
    <w:p w14:paraId="53A309CA" w14:textId="5A004D0F" w:rsidR="002B7CBC" w:rsidRPr="005C24F8" w:rsidRDefault="00F43606" w:rsidP="0077505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4F8">
        <w:rPr>
          <w:rFonts w:ascii="Times New Roman" w:hAnsi="Times New Roman" w:cs="Times New Roman"/>
          <w:sz w:val="26"/>
          <w:szCs w:val="26"/>
        </w:rPr>
        <w:t>Международная специализированная выставка-форум «Безопасность и охрана труда» (БИОТ)</w:t>
      </w:r>
      <w:r w:rsidR="002B7CBC" w:rsidRPr="005C24F8">
        <w:rPr>
          <w:rFonts w:ascii="Times New Roman" w:hAnsi="Times New Roman" w:cs="Times New Roman"/>
          <w:sz w:val="26"/>
          <w:szCs w:val="26"/>
        </w:rPr>
        <w:t xml:space="preserve"> переезжает в МВЦ «Крокус Экспо», расширяя границы возможностей для экспонентов, организаторов деловых мероприятий и посетителей.</w:t>
      </w:r>
    </w:p>
    <w:p w14:paraId="78463673" w14:textId="098B91D5" w:rsidR="002B7CBC" w:rsidRPr="005C24F8" w:rsidRDefault="002B7CBC" w:rsidP="0077505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4F8">
        <w:rPr>
          <w:rFonts w:ascii="Times New Roman" w:hAnsi="Times New Roman" w:cs="Times New Roman"/>
          <w:sz w:val="26"/>
          <w:szCs w:val="26"/>
        </w:rPr>
        <w:t xml:space="preserve">В 2023 году свою продукцию на выставке представила 361 компания из 12 стран мира, </w:t>
      </w:r>
      <w:r w:rsidR="00B61E93" w:rsidRPr="005C24F8">
        <w:rPr>
          <w:rFonts w:ascii="Times New Roman" w:hAnsi="Times New Roman" w:cs="Times New Roman"/>
          <w:sz w:val="26"/>
          <w:szCs w:val="26"/>
        </w:rPr>
        <w:t xml:space="preserve">а </w:t>
      </w:r>
      <w:r w:rsidRPr="005C24F8">
        <w:rPr>
          <w:rFonts w:ascii="Times New Roman" w:hAnsi="Times New Roman" w:cs="Times New Roman"/>
          <w:sz w:val="26"/>
          <w:szCs w:val="26"/>
        </w:rPr>
        <w:t>31 873 экспертов и специалистов</w:t>
      </w:r>
      <w:r w:rsidR="00B61E93" w:rsidRPr="005C24F8">
        <w:rPr>
          <w:rFonts w:ascii="Times New Roman" w:hAnsi="Times New Roman" w:cs="Times New Roman"/>
          <w:sz w:val="26"/>
          <w:szCs w:val="26"/>
        </w:rPr>
        <w:t xml:space="preserve"> приняли участие в мероприятиях</w:t>
      </w:r>
      <w:r w:rsidRPr="005C24F8">
        <w:rPr>
          <w:rFonts w:ascii="Times New Roman" w:hAnsi="Times New Roman" w:cs="Times New Roman"/>
          <w:sz w:val="26"/>
          <w:szCs w:val="26"/>
        </w:rPr>
        <w:t xml:space="preserve">. Оба показателя стали рекордными </w:t>
      </w:r>
      <w:r w:rsidR="00B56168" w:rsidRPr="005C24F8">
        <w:rPr>
          <w:rFonts w:ascii="Times New Roman" w:hAnsi="Times New Roman" w:cs="Times New Roman"/>
          <w:sz w:val="26"/>
          <w:szCs w:val="26"/>
        </w:rPr>
        <w:t xml:space="preserve">для </w:t>
      </w:r>
      <w:r w:rsidR="009869D1" w:rsidRPr="005C24F8">
        <w:rPr>
          <w:rFonts w:ascii="Times New Roman" w:hAnsi="Times New Roman" w:cs="Times New Roman"/>
          <w:sz w:val="26"/>
          <w:szCs w:val="26"/>
        </w:rPr>
        <w:t xml:space="preserve">мероприятий по </w:t>
      </w:r>
      <w:r w:rsidR="00DB06B6" w:rsidRPr="005C24F8">
        <w:rPr>
          <w:rFonts w:ascii="Times New Roman" w:hAnsi="Times New Roman" w:cs="Times New Roman"/>
          <w:sz w:val="26"/>
          <w:szCs w:val="26"/>
        </w:rPr>
        <w:t>о</w:t>
      </w:r>
      <w:r w:rsidR="009869D1" w:rsidRPr="005C24F8">
        <w:rPr>
          <w:rFonts w:ascii="Times New Roman" w:hAnsi="Times New Roman" w:cs="Times New Roman"/>
          <w:sz w:val="26"/>
          <w:szCs w:val="26"/>
        </w:rPr>
        <w:t>хране труда и промышленной безопасности</w:t>
      </w:r>
      <w:r w:rsidRPr="005C24F8">
        <w:rPr>
          <w:rFonts w:ascii="Times New Roman" w:hAnsi="Times New Roman" w:cs="Times New Roman"/>
          <w:sz w:val="26"/>
          <w:szCs w:val="26"/>
        </w:rPr>
        <w:t xml:space="preserve"> и доказывают растущий спрос на участие и посещение </w:t>
      </w:r>
      <w:r w:rsidR="00B61E93" w:rsidRPr="005C24F8">
        <w:rPr>
          <w:rFonts w:ascii="Times New Roman" w:hAnsi="Times New Roman" w:cs="Times New Roman"/>
          <w:sz w:val="26"/>
          <w:szCs w:val="26"/>
        </w:rPr>
        <w:t>мероприятий экосистемы БИОТ</w:t>
      </w:r>
      <w:r w:rsidRPr="005C24F8">
        <w:rPr>
          <w:rFonts w:ascii="Times New Roman" w:hAnsi="Times New Roman" w:cs="Times New Roman"/>
          <w:sz w:val="26"/>
          <w:szCs w:val="26"/>
        </w:rPr>
        <w:t>.</w:t>
      </w:r>
    </w:p>
    <w:p w14:paraId="3DA5F26C" w14:textId="16A03331" w:rsidR="002B7CBC" w:rsidRPr="005C24F8" w:rsidRDefault="002B7CBC" w:rsidP="0077505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4F8">
        <w:rPr>
          <w:rFonts w:ascii="Times New Roman" w:hAnsi="Times New Roman" w:cs="Times New Roman"/>
          <w:sz w:val="26"/>
          <w:szCs w:val="26"/>
        </w:rPr>
        <w:t>Это подтверждает и подготовка к</w:t>
      </w:r>
      <w:r w:rsidR="00F43606" w:rsidRPr="005C24F8">
        <w:rPr>
          <w:rFonts w:ascii="Times New Roman" w:hAnsi="Times New Roman" w:cs="Times New Roman"/>
          <w:sz w:val="26"/>
          <w:szCs w:val="26"/>
        </w:rPr>
        <w:t xml:space="preserve"> </w:t>
      </w:r>
      <w:r w:rsidRPr="005C24F8">
        <w:rPr>
          <w:rFonts w:ascii="Times New Roman" w:hAnsi="Times New Roman" w:cs="Times New Roman"/>
          <w:sz w:val="26"/>
          <w:szCs w:val="26"/>
        </w:rPr>
        <w:t>БИОТ</w:t>
      </w:r>
      <w:r w:rsidR="0014221B" w:rsidRPr="005C24F8">
        <w:rPr>
          <w:rFonts w:ascii="Times New Roman" w:hAnsi="Times New Roman" w:cs="Times New Roman"/>
          <w:sz w:val="26"/>
          <w:szCs w:val="26"/>
        </w:rPr>
        <w:t xml:space="preserve"> </w:t>
      </w:r>
      <w:r w:rsidRPr="005C24F8">
        <w:rPr>
          <w:rFonts w:ascii="Times New Roman" w:hAnsi="Times New Roman" w:cs="Times New Roman"/>
          <w:sz w:val="26"/>
          <w:szCs w:val="26"/>
        </w:rPr>
        <w:t>2024, котор</w:t>
      </w:r>
      <w:r w:rsidR="00F43606" w:rsidRPr="005C24F8">
        <w:rPr>
          <w:rFonts w:ascii="Times New Roman" w:hAnsi="Times New Roman" w:cs="Times New Roman"/>
          <w:sz w:val="26"/>
          <w:szCs w:val="26"/>
        </w:rPr>
        <w:t>ая</w:t>
      </w:r>
      <w:r w:rsidRPr="005C24F8">
        <w:rPr>
          <w:rFonts w:ascii="Times New Roman" w:hAnsi="Times New Roman" w:cs="Times New Roman"/>
          <w:sz w:val="26"/>
          <w:szCs w:val="26"/>
        </w:rPr>
        <w:t xml:space="preserve"> традиционно прой</w:t>
      </w:r>
      <w:r w:rsidR="00AE1D62" w:rsidRPr="005C24F8">
        <w:rPr>
          <w:rFonts w:ascii="Times New Roman" w:hAnsi="Times New Roman" w:cs="Times New Roman"/>
          <w:sz w:val="26"/>
          <w:szCs w:val="26"/>
        </w:rPr>
        <w:t xml:space="preserve">дет </w:t>
      </w:r>
      <w:r w:rsidRPr="005C24F8">
        <w:rPr>
          <w:rFonts w:ascii="Times New Roman" w:hAnsi="Times New Roman" w:cs="Times New Roman"/>
          <w:sz w:val="26"/>
          <w:szCs w:val="26"/>
        </w:rPr>
        <w:t>в декабре. Уже к началу лета экспоненты столкнулись с дефицитом площадей, а Дирекция БИОТ пошла на экстренные меры, отказывая целому ряду зарубежных производителей СИЗ из Юго-Восточной Азии, рвущихся на российский рынок</w:t>
      </w:r>
      <w:r w:rsidR="00F43606" w:rsidRPr="005C24F8">
        <w:rPr>
          <w:rFonts w:ascii="Times New Roman" w:hAnsi="Times New Roman" w:cs="Times New Roman"/>
          <w:sz w:val="26"/>
          <w:szCs w:val="26"/>
        </w:rPr>
        <w:t>,</w:t>
      </w:r>
      <w:r w:rsidRPr="005C24F8">
        <w:rPr>
          <w:rFonts w:ascii="Times New Roman" w:hAnsi="Times New Roman" w:cs="Times New Roman"/>
          <w:sz w:val="26"/>
          <w:szCs w:val="26"/>
        </w:rPr>
        <w:t xml:space="preserve"> и</w:t>
      </w:r>
      <w:r w:rsidR="00775059" w:rsidRPr="005C24F8">
        <w:rPr>
          <w:rFonts w:ascii="Times New Roman" w:hAnsi="Times New Roman" w:cs="Times New Roman"/>
          <w:sz w:val="26"/>
          <w:szCs w:val="26"/>
        </w:rPr>
        <w:t>,</w:t>
      </w:r>
      <w:r w:rsidRPr="005C24F8">
        <w:rPr>
          <w:rFonts w:ascii="Times New Roman" w:hAnsi="Times New Roman" w:cs="Times New Roman"/>
          <w:sz w:val="26"/>
          <w:szCs w:val="26"/>
        </w:rPr>
        <w:t xml:space="preserve"> дополняя </w:t>
      </w:r>
      <w:r w:rsidR="00BF4285" w:rsidRPr="005C24F8">
        <w:rPr>
          <w:rFonts w:ascii="Times New Roman" w:hAnsi="Times New Roman" w:cs="Times New Roman"/>
          <w:sz w:val="26"/>
          <w:szCs w:val="26"/>
        </w:rPr>
        <w:t xml:space="preserve">БИОТ новыми павильонами, чтобы российские компании могли быть представлены в необходимом объеме на главной витрине отрасли. </w:t>
      </w:r>
    </w:p>
    <w:p w14:paraId="0577501A" w14:textId="3C066922" w:rsidR="00BF4285" w:rsidRPr="005C24F8" w:rsidRDefault="00BF4285" w:rsidP="0077505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4F8">
        <w:rPr>
          <w:rFonts w:ascii="Times New Roman" w:hAnsi="Times New Roman" w:cs="Times New Roman"/>
          <w:sz w:val="26"/>
          <w:szCs w:val="26"/>
        </w:rPr>
        <w:t xml:space="preserve">Благодаря </w:t>
      </w:r>
      <w:r w:rsidR="0014221B" w:rsidRPr="005C24F8">
        <w:rPr>
          <w:rFonts w:ascii="Times New Roman" w:hAnsi="Times New Roman" w:cs="Times New Roman"/>
          <w:sz w:val="26"/>
          <w:szCs w:val="26"/>
        </w:rPr>
        <w:t>р</w:t>
      </w:r>
      <w:r w:rsidR="00B56168" w:rsidRPr="005C24F8">
        <w:rPr>
          <w:rFonts w:ascii="Times New Roman" w:hAnsi="Times New Roman" w:cs="Times New Roman"/>
          <w:sz w:val="26"/>
          <w:szCs w:val="26"/>
        </w:rPr>
        <w:t>аспоряжению</w:t>
      </w:r>
      <w:r w:rsidRPr="005C24F8">
        <w:rPr>
          <w:rFonts w:ascii="Times New Roman" w:hAnsi="Times New Roman" w:cs="Times New Roman"/>
          <w:sz w:val="26"/>
          <w:szCs w:val="26"/>
        </w:rPr>
        <w:t xml:space="preserve"> Президента Р</w:t>
      </w:r>
      <w:r w:rsidR="00F43606" w:rsidRPr="005C24F8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5C24F8">
        <w:rPr>
          <w:rFonts w:ascii="Times New Roman" w:hAnsi="Times New Roman" w:cs="Times New Roman"/>
          <w:sz w:val="26"/>
          <w:szCs w:val="26"/>
        </w:rPr>
        <w:t xml:space="preserve">, который изменил формат работы московских выставочных площадок, БИОТ получил новый импульс к развитию.  </w:t>
      </w:r>
    </w:p>
    <w:p w14:paraId="74B333BE" w14:textId="4BD95E14" w:rsidR="002B7CBC" w:rsidRPr="005C24F8" w:rsidRDefault="00BF4285" w:rsidP="0077505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4F8">
        <w:rPr>
          <w:rFonts w:ascii="Times New Roman" w:hAnsi="Times New Roman" w:cs="Times New Roman"/>
          <w:sz w:val="26"/>
          <w:szCs w:val="26"/>
        </w:rPr>
        <w:t xml:space="preserve">Теперь </w:t>
      </w:r>
      <w:r w:rsidR="00CB0CD6" w:rsidRPr="005C24F8">
        <w:rPr>
          <w:rFonts w:ascii="Times New Roman" w:hAnsi="Times New Roman" w:cs="Times New Roman"/>
          <w:sz w:val="26"/>
          <w:szCs w:val="26"/>
        </w:rPr>
        <w:t>с 10 по 13 декабря 2024 года в распоряжении</w:t>
      </w:r>
      <w:r w:rsidRPr="005C24F8">
        <w:rPr>
          <w:rFonts w:ascii="Times New Roman" w:hAnsi="Times New Roman" w:cs="Times New Roman"/>
          <w:sz w:val="26"/>
          <w:szCs w:val="26"/>
        </w:rPr>
        <w:t xml:space="preserve"> выставки</w:t>
      </w:r>
      <w:r w:rsidR="00CB0CD6" w:rsidRPr="005C24F8">
        <w:rPr>
          <w:rFonts w:ascii="Times New Roman" w:hAnsi="Times New Roman" w:cs="Times New Roman"/>
          <w:sz w:val="26"/>
          <w:szCs w:val="26"/>
        </w:rPr>
        <w:t>-форума</w:t>
      </w:r>
      <w:r w:rsidRPr="005C24F8">
        <w:rPr>
          <w:rFonts w:ascii="Times New Roman" w:hAnsi="Times New Roman" w:cs="Times New Roman"/>
          <w:sz w:val="26"/>
          <w:szCs w:val="26"/>
        </w:rPr>
        <w:t>, котор</w:t>
      </w:r>
      <w:r w:rsidR="00AE1D62" w:rsidRPr="005C24F8">
        <w:rPr>
          <w:rFonts w:ascii="Times New Roman" w:hAnsi="Times New Roman" w:cs="Times New Roman"/>
          <w:sz w:val="26"/>
          <w:szCs w:val="26"/>
        </w:rPr>
        <w:t>ая</w:t>
      </w:r>
      <w:r w:rsidRPr="005C24F8">
        <w:rPr>
          <w:rFonts w:ascii="Times New Roman" w:hAnsi="Times New Roman" w:cs="Times New Roman"/>
          <w:sz w:val="26"/>
          <w:szCs w:val="26"/>
        </w:rPr>
        <w:t xml:space="preserve"> поддерживается отдельным пунктом в Генеральном соглашении </w:t>
      </w:r>
      <w:r w:rsidR="00F43606" w:rsidRPr="005C24F8">
        <w:rPr>
          <w:rFonts w:ascii="Times New Roman" w:hAnsi="Times New Roman" w:cs="Times New Roman"/>
          <w:sz w:val="26"/>
          <w:szCs w:val="26"/>
        </w:rPr>
        <w:t>между общероссийскими объединениями профсоюзов, общероссийскими объединениями работодателей и Правительством Российской Федерации на 2024-2026 годы, подписанном при участии Президента России В.В. Путина</w:t>
      </w:r>
      <w:r w:rsidRPr="005C24F8">
        <w:rPr>
          <w:rFonts w:ascii="Times New Roman" w:hAnsi="Times New Roman" w:cs="Times New Roman"/>
          <w:sz w:val="26"/>
          <w:szCs w:val="26"/>
        </w:rPr>
        <w:t xml:space="preserve">, </w:t>
      </w:r>
      <w:r w:rsidR="00CB0CD6" w:rsidRPr="005C24F8">
        <w:rPr>
          <w:rFonts w:ascii="Times New Roman" w:hAnsi="Times New Roman" w:cs="Times New Roman"/>
          <w:sz w:val="26"/>
          <w:szCs w:val="26"/>
        </w:rPr>
        <w:t>самая</w:t>
      </w:r>
      <w:r w:rsidRPr="005C24F8">
        <w:rPr>
          <w:rFonts w:ascii="Times New Roman" w:hAnsi="Times New Roman" w:cs="Times New Roman"/>
          <w:sz w:val="26"/>
          <w:szCs w:val="26"/>
        </w:rPr>
        <w:t xml:space="preserve"> технологичн</w:t>
      </w:r>
      <w:r w:rsidR="00CB0CD6" w:rsidRPr="005C24F8">
        <w:rPr>
          <w:rFonts w:ascii="Times New Roman" w:hAnsi="Times New Roman" w:cs="Times New Roman"/>
          <w:sz w:val="26"/>
          <w:szCs w:val="26"/>
        </w:rPr>
        <w:t>ая</w:t>
      </w:r>
      <w:r w:rsidRPr="005C24F8">
        <w:rPr>
          <w:rFonts w:ascii="Times New Roman" w:hAnsi="Times New Roman" w:cs="Times New Roman"/>
          <w:sz w:val="26"/>
          <w:szCs w:val="26"/>
        </w:rPr>
        <w:t>, доступн</w:t>
      </w:r>
      <w:r w:rsidR="00CB0CD6" w:rsidRPr="005C24F8">
        <w:rPr>
          <w:rFonts w:ascii="Times New Roman" w:hAnsi="Times New Roman" w:cs="Times New Roman"/>
          <w:sz w:val="26"/>
          <w:szCs w:val="26"/>
        </w:rPr>
        <w:t>ая</w:t>
      </w:r>
      <w:r w:rsidRPr="005C24F8">
        <w:rPr>
          <w:rFonts w:ascii="Times New Roman" w:hAnsi="Times New Roman" w:cs="Times New Roman"/>
          <w:sz w:val="26"/>
          <w:szCs w:val="26"/>
        </w:rPr>
        <w:t>, просторн</w:t>
      </w:r>
      <w:r w:rsidR="00CB0CD6" w:rsidRPr="005C24F8">
        <w:rPr>
          <w:rFonts w:ascii="Times New Roman" w:hAnsi="Times New Roman" w:cs="Times New Roman"/>
          <w:sz w:val="26"/>
          <w:szCs w:val="26"/>
        </w:rPr>
        <w:t>ая</w:t>
      </w:r>
      <w:r w:rsidRPr="005C24F8">
        <w:rPr>
          <w:rFonts w:ascii="Times New Roman" w:hAnsi="Times New Roman" w:cs="Times New Roman"/>
          <w:sz w:val="26"/>
          <w:szCs w:val="26"/>
        </w:rPr>
        <w:t xml:space="preserve"> выставочная площадка </w:t>
      </w:r>
      <w:r w:rsidR="00CB0CD6" w:rsidRPr="005C24F8">
        <w:rPr>
          <w:rFonts w:ascii="Times New Roman" w:hAnsi="Times New Roman" w:cs="Times New Roman"/>
          <w:sz w:val="26"/>
          <w:szCs w:val="26"/>
        </w:rPr>
        <w:t>- МВЦ «Крокус Экспо».</w:t>
      </w:r>
    </w:p>
    <w:p w14:paraId="24215FCA" w14:textId="29C560CC" w:rsidR="00CB0CD6" w:rsidRPr="005C24F8" w:rsidRDefault="00CB0CD6" w:rsidP="0077505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4F8">
        <w:rPr>
          <w:rFonts w:ascii="Times New Roman" w:hAnsi="Times New Roman" w:cs="Times New Roman"/>
          <w:sz w:val="26"/>
          <w:szCs w:val="26"/>
        </w:rPr>
        <w:t xml:space="preserve">А это значит, что экспозиция и деловая программа, включающая более 100 дискуссий, конференций, круглых столов, сессий, презентаций пройдут на совершенно другом, новом, более мощном и впечатляющем уровне. </w:t>
      </w:r>
    </w:p>
    <w:p w14:paraId="141F4129" w14:textId="72A279C7" w:rsidR="00CB0CD6" w:rsidRPr="005C24F8" w:rsidRDefault="00CB0CD6" w:rsidP="0077505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4F8">
        <w:rPr>
          <w:rFonts w:ascii="Times New Roman" w:hAnsi="Times New Roman" w:cs="Times New Roman"/>
          <w:sz w:val="26"/>
          <w:szCs w:val="26"/>
        </w:rPr>
        <w:t>Как будет осуществляться этот апгрейд, какие возможности появляются у Вас – будем писать об этом совсем скоро, что называется, не переключайтесь!</w:t>
      </w:r>
      <w:r w:rsidR="00B61E93" w:rsidRPr="005C24F8">
        <w:rPr>
          <w:rFonts w:ascii="Times New Roman" w:hAnsi="Times New Roman" w:cs="Times New Roman"/>
          <w:sz w:val="26"/>
          <w:szCs w:val="26"/>
        </w:rPr>
        <w:t xml:space="preserve"> И обязательно получите бесплатный билет на мероприятия экосистемы БИОТ.</w:t>
      </w:r>
    </w:p>
    <w:p w14:paraId="7D89C7DD" w14:textId="7E41911D" w:rsidR="00CB0CD6" w:rsidRDefault="00CB0CD6" w:rsidP="00775059">
      <w:pPr>
        <w:spacing w:after="24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</w:pPr>
      <w:r w:rsidRPr="005C24F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 БИОТ 2024: </w:t>
      </w:r>
      <w:hyperlink r:id="rId5" w:history="1">
        <w:r w:rsidRPr="005C24F8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https://biot-expo.ru/</w:t>
        </w:r>
      </w:hyperlink>
    </w:p>
    <w:p w14:paraId="216B8312" w14:textId="77777777" w:rsidR="005C24F8" w:rsidRPr="005C24F8" w:rsidRDefault="005C24F8" w:rsidP="005C24F8">
      <w:pPr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36B90E63" w14:textId="7B94D607" w:rsidR="005C24F8" w:rsidRPr="005C24F8" w:rsidRDefault="005C24F8" w:rsidP="005C24F8">
      <w:pPr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5C24F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 xml:space="preserve">Баннеры БИОТ 2024 можно скачать по ссылке: </w:t>
      </w:r>
    </w:p>
    <w:p w14:paraId="170664CB" w14:textId="19632DFD" w:rsidR="005C24F8" w:rsidRPr="005C24F8" w:rsidRDefault="00AF13D2" w:rsidP="005C24F8">
      <w:pPr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hyperlink r:id="rId6" w:history="1">
        <w:r w:rsidR="005C24F8" w:rsidRPr="005C24F8">
          <w:rPr>
            <w:rStyle w:val="a5"/>
            <w:rFonts w:ascii="Times New Roman" w:eastAsia="Times New Roman" w:hAnsi="Times New Roman" w:cs="Times New Roman"/>
            <w:sz w:val="26"/>
            <w:szCs w:val="26"/>
            <w:u w:val="none"/>
            <w:bdr w:val="none" w:sz="0" w:space="0" w:color="auto" w:frame="1"/>
            <w:lang w:eastAsia="ru-RU"/>
          </w:rPr>
          <w:t>https://disk.yandex.ru/d/FobdZZCQccshug</w:t>
        </w:r>
      </w:hyperlink>
    </w:p>
    <w:p w14:paraId="37C3FDA1" w14:textId="77777777" w:rsidR="005C24F8" w:rsidRDefault="005C24F8" w:rsidP="00775059">
      <w:pPr>
        <w:spacing w:after="24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</w:pPr>
    </w:p>
    <w:sectPr w:rsidR="005C24F8" w:rsidSect="00775059">
      <w:pgSz w:w="11900" w:h="16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83"/>
    <w:rsid w:val="00032068"/>
    <w:rsid w:val="00035805"/>
    <w:rsid w:val="00047813"/>
    <w:rsid w:val="00106B77"/>
    <w:rsid w:val="001140FE"/>
    <w:rsid w:val="0014221B"/>
    <w:rsid w:val="001C12D0"/>
    <w:rsid w:val="001C4C00"/>
    <w:rsid w:val="001F0D4C"/>
    <w:rsid w:val="00287D62"/>
    <w:rsid w:val="002B7CBC"/>
    <w:rsid w:val="002D5221"/>
    <w:rsid w:val="003A3816"/>
    <w:rsid w:val="00425ABF"/>
    <w:rsid w:val="004461BF"/>
    <w:rsid w:val="0053254B"/>
    <w:rsid w:val="00535C52"/>
    <w:rsid w:val="00542427"/>
    <w:rsid w:val="005C24F8"/>
    <w:rsid w:val="00680024"/>
    <w:rsid w:val="006A06EC"/>
    <w:rsid w:val="006B5C64"/>
    <w:rsid w:val="007367B3"/>
    <w:rsid w:val="00745CB6"/>
    <w:rsid w:val="007631A2"/>
    <w:rsid w:val="00775059"/>
    <w:rsid w:val="007E14F3"/>
    <w:rsid w:val="00832896"/>
    <w:rsid w:val="00881CC0"/>
    <w:rsid w:val="008E0DC8"/>
    <w:rsid w:val="00955122"/>
    <w:rsid w:val="009869D1"/>
    <w:rsid w:val="009A034D"/>
    <w:rsid w:val="00A149D4"/>
    <w:rsid w:val="00A35662"/>
    <w:rsid w:val="00A444C6"/>
    <w:rsid w:val="00A83746"/>
    <w:rsid w:val="00A96630"/>
    <w:rsid w:val="00AC7C06"/>
    <w:rsid w:val="00AC7D0C"/>
    <w:rsid w:val="00AE1D62"/>
    <w:rsid w:val="00AF13D2"/>
    <w:rsid w:val="00B05683"/>
    <w:rsid w:val="00B56168"/>
    <w:rsid w:val="00B61E93"/>
    <w:rsid w:val="00BA35DE"/>
    <w:rsid w:val="00BF4285"/>
    <w:rsid w:val="00BF5DEE"/>
    <w:rsid w:val="00C0786A"/>
    <w:rsid w:val="00C86683"/>
    <w:rsid w:val="00CB0CD6"/>
    <w:rsid w:val="00CC7549"/>
    <w:rsid w:val="00D31983"/>
    <w:rsid w:val="00DB06B6"/>
    <w:rsid w:val="00DD49DA"/>
    <w:rsid w:val="00DE11B1"/>
    <w:rsid w:val="00E6461B"/>
    <w:rsid w:val="00F10F71"/>
    <w:rsid w:val="00F11A72"/>
    <w:rsid w:val="00F43606"/>
    <w:rsid w:val="00F750BB"/>
    <w:rsid w:val="00F86505"/>
    <w:rsid w:val="00FC3E27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E53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0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1140FE"/>
    <w:rPr>
      <w:i/>
      <w:iCs/>
    </w:rPr>
  </w:style>
  <w:style w:type="character" w:customStyle="1" w:styleId="apple-converted-space">
    <w:name w:val="apple-converted-space"/>
    <w:basedOn w:val="a0"/>
    <w:rsid w:val="001140FE"/>
  </w:style>
  <w:style w:type="character" w:styleId="a5">
    <w:name w:val="Hyperlink"/>
    <w:basedOn w:val="a0"/>
    <w:uiPriority w:val="99"/>
    <w:unhideWhenUsed/>
    <w:rsid w:val="001140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3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606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775059"/>
  </w:style>
  <w:style w:type="character" w:customStyle="1" w:styleId="UnresolvedMention">
    <w:name w:val="Unresolved Mention"/>
    <w:basedOn w:val="a0"/>
    <w:uiPriority w:val="99"/>
    <w:semiHidden/>
    <w:unhideWhenUsed/>
    <w:rsid w:val="005C24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0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1140FE"/>
    <w:rPr>
      <w:i/>
      <w:iCs/>
    </w:rPr>
  </w:style>
  <w:style w:type="character" w:customStyle="1" w:styleId="apple-converted-space">
    <w:name w:val="apple-converted-space"/>
    <w:basedOn w:val="a0"/>
    <w:rsid w:val="001140FE"/>
  </w:style>
  <w:style w:type="character" w:styleId="a5">
    <w:name w:val="Hyperlink"/>
    <w:basedOn w:val="a0"/>
    <w:uiPriority w:val="99"/>
    <w:unhideWhenUsed/>
    <w:rsid w:val="001140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3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606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775059"/>
  </w:style>
  <w:style w:type="character" w:customStyle="1" w:styleId="UnresolvedMention">
    <w:name w:val="Unresolved Mention"/>
    <w:basedOn w:val="a0"/>
    <w:uiPriority w:val="99"/>
    <w:semiHidden/>
    <w:unhideWhenUsed/>
    <w:rsid w:val="005C2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FobdZZCQccshug" TargetMode="External"/><Relationship Id="rId5" Type="http://schemas.openxmlformats.org/officeDocument/2006/relationships/hyperlink" Target="https://biot-exp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Фомин</dc:creator>
  <cp:lastModifiedBy>Татьяна В. Кузнецова</cp:lastModifiedBy>
  <cp:revision>2</cp:revision>
  <dcterms:created xsi:type="dcterms:W3CDTF">2024-09-25T14:24:00Z</dcterms:created>
  <dcterms:modified xsi:type="dcterms:W3CDTF">2024-09-25T14:24:00Z</dcterms:modified>
</cp:coreProperties>
</file>