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D71" w:rsidRDefault="000B6D71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</w:p>
    <w:p w:rsidR="007A34DE" w:rsidRDefault="007A34DE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</w:p>
    <w:p w:rsidR="007A34DE" w:rsidRDefault="007A34DE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</w:p>
    <w:p w:rsidR="000B6D71" w:rsidRPr="003904E1" w:rsidRDefault="000B6D71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  <w:r w:rsidRPr="00041066">
        <w:rPr>
          <w:rFonts w:ascii="Times New Roman" w:hAnsi="Times New Roman"/>
          <w:b/>
          <w:spacing w:val="-6"/>
          <w:sz w:val="32"/>
          <w:szCs w:val="32"/>
        </w:rPr>
        <w:t>На бланке организации</w:t>
      </w:r>
    </w:p>
    <w:p w:rsidR="000B6D71" w:rsidRPr="00C95EF2" w:rsidRDefault="000B6D71" w:rsidP="000B6D71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0B6D71" w:rsidRPr="00C109E8" w:rsidTr="000B6D71">
        <w:trPr>
          <w:trHeight w:val="255"/>
        </w:trPr>
        <w:tc>
          <w:tcPr>
            <w:tcW w:w="10632" w:type="dxa"/>
            <w:shd w:val="clear" w:color="auto" w:fill="auto"/>
          </w:tcPr>
          <w:p w:rsidR="000B6D71" w:rsidRDefault="000B6D71" w:rsidP="002D49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</w:t>
            </w:r>
            <w:r w:rsidRPr="00415668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Уведомление </w:t>
            </w:r>
          </w:p>
          <w:p w:rsidR="000B6D71" w:rsidRPr="00415668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  <w:p w:rsidR="00E62C9A" w:rsidRDefault="00E62C9A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</w:t>
            </w:r>
          </w:p>
          <w:p w:rsidR="00ED271E" w:rsidRDefault="00E62C9A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62C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</w:t>
            </w:r>
          </w:p>
          <w:p w:rsidR="00ED271E" w:rsidRDefault="00ED271E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</w:t>
            </w:r>
          </w:p>
          <w:p w:rsidR="001E43A1" w:rsidRDefault="003952D1" w:rsidP="00872147">
            <w:pPr>
              <w:spacing w:after="0" w:line="240" w:lineRule="auto"/>
              <w:ind w:left="637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 Ассоциацию СРО </w:t>
            </w:r>
          </w:p>
          <w:p w:rsidR="000B6D71" w:rsidRPr="00E62C9A" w:rsidRDefault="003952D1" w:rsidP="00872147">
            <w:pPr>
              <w:spacing w:after="0" w:line="240" w:lineRule="auto"/>
              <w:ind w:left="637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</w:t>
            </w:r>
            <w:r w:rsidR="0087214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Объединение строительных организаций среднего и малого бизнеса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»</w:t>
            </w:r>
            <w:r w:rsidR="001F68D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  <w:p w:rsidR="000B6D71" w:rsidRDefault="000B6D71" w:rsidP="001F68DE">
            <w:pPr>
              <w:spacing w:after="0" w:line="240" w:lineRule="auto"/>
              <w:ind w:left="48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A34DE" w:rsidRPr="00800EB5" w:rsidRDefault="00F1130F" w:rsidP="00800EB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800E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договорах  </w:t>
            </w:r>
            <w:r w:rsidR="00BA3A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строительного 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подряда</w:t>
            </w:r>
            <w:r w:rsidR="00B15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заключенных за отчетный </w:t>
            </w:r>
            <w:r w:rsidR="007A34DE" w:rsidRPr="00FC43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пер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иод</w:t>
            </w:r>
            <w:r w:rsidR="00800E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</w:t>
            </w:r>
            <w:r w:rsidR="007A34DE" w:rsidRPr="00FC4338">
              <w:rPr>
                <w:rFonts w:ascii="Times New Roman" w:hAnsi="Times New Roman"/>
                <w:sz w:val="28"/>
                <w:szCs w:val="28"/>
              </w:rPr>
              <w:t>использованием конкурентных способов опреде</w:t>
            </w:r>
            <w:r w:rsidR="00E62C9A">
              <w:rPr>
                <w:rFonts w:ascii="Times New Roman" w:hAnsi="Times New Roman"/>
                <w:sz w:val="28"/>
                <w:szCs w:val="28"/>
              </w:rPr>
              <w:t xml:space="preserve">ления поставщиков (подрядчиков, </w:t>
            </w:r>
            <w:r w:rsidR="007A34DE" w:rsidRPr="00FC4338">
              <w:rPr>
                <w:rFonts w:ascii="Times New Roman" w:hAnsi="Times New Roman"/>
                <w:sz w:val="28"/>
                <w:szCs w:val="28"/>
              </w:rPr>
              <w:t xml:space="preserve">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случаях </w:t>
            </w:r>
            <w:r w:rsidR="007A34DE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7A34DE" w:rsidRPr="00FC4338">
              <w:rPr>
                <w:rFonts w:ascii="Times New Roman" w:hAnsi="Times New Roman"/>
                <w:sz w:val="28"/>
                <w:szCs w:val="28"/>
              </w:rPr>
              <w:t>результатам торгов (конкурсов, аукционов), если в</w:t>
            </w:r>
            <w:proofErr w:type="gramEnd"/>
            <w:r w:rsidR="007A34DE" w:rsidRPr="00FC43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7A34DE" w:rsidRPr="00FC4338">
              <w:rPr>
                <w:rFonts w:ascii="Times New Roman" w:hAnsi="Times New Roman"/>
                <w:sz w:val="28"/>
                <w:szCs w:val="28"/>
              </w:rPr>
              <w:t>соответствии</w:t>
            </w:r>
            <w:proofErr w:type="gramEnd"/>
            <w:r w:rsidR="007A34DE" w:rsidRPr="00FC4338">
              <w:rPr>
                <w:rFonts w:ascii="Times New Roman" w:hAnsi="Times New Roman"/>
                <w:sz w:val="28"/>
                <w:szCs w:val="28"/>
              </w:rPr>
              <w:t xml:space="preserve"> с законодательством Российской Федерации проведение торгов (конкурсов, аукционов) для заключения соответствующих договоров </w:t>
            </w:r>
            <w:r w:rsidR="007A34DE" w:rsidRPr="00BA3AB2">
              <w:rPr>
                <w:rFonts w:ascii="Times New Roman" w:hAnsi="Times New Roman"/>
                <w:b/>
                <w:sz w:val="28"/>
                <w:szCs w:val="28"/>
              </w:rPr>
              <w:t>является обязательным</w:t>
            </w:r>
            <w:r w:rsidR="007A34DE">
              <w:rPr>
                <w:rFonts w:ascii="Times New Roman" w:hAnsi="Times New Roman"/>
                <w:sz w:val="28"/>
                <w:szCs w:val="28"/>
              </w:rPr>
              <w:t>»</w:t>
            </w:r>
            <w:r w:rsidR="00F52BA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D271E" w:rsidRDefault="00ED271E" w:rsidP="00E62C9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6D71" w:rsidRDefault="007A34DE" w:rsidP="007A34D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B6D71" w:rsidRDefault="00B15BE3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Отчетный п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ериод с </w:t>
            </w:r>
            <w:r w:rsidR="00E76F32" w:rsidRPr="00FD725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01.0</w:t>
            </w:r>
            <w:r w:rsidR="00510434" w:rsidRPr="00FD725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7A34DE" w:rsidRPr="00FD725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  <w:r w:rsidR="00E66D3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2024</w:t>
            </w:r>
            <w:r w:rsidR="00F1130F" w:rsidRPr="00FD725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г.</w:t>
            </w:r>
            <w:r w:rsidR="00E76F32" w:rsidRPr="00FD725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по 31</w:t>
            </w:r>
            <w:r w:rsidR="00E62C9A" w:rsidRPr="00FD725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.12</w:t>
            </w:r>
            <w:r w:rsidR="00E66D3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.2024</w:t>
            </w:r>
            <w:bookmarkStart w:id="0" w:name="_GoBack"/>
            <w:bookmarkEnd w:id="0"/>
            <w:r w:rsidR="007A34DE" w:rsidRPr="00FD725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г.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Фирменное наименование организации (ИП)___________________________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ИНН______________________________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ОГРН (ОГРНИП)_____________________________</w:t>
            </w:r>
          </w:p>
          <w:p w:rsidR="000B6D71" w:rsidRDefault="00C6775E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Дата вступления в СРО </w:t>
            </w:r>
            <w:r w:rsidR="000B6D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 нахождения</w:t>
            </w:r>
            <w:r w:rsidR="00B15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(юридический адрес)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</w:t>
            </w:r>
            <w:r w:rsidR="00B15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:rsidR="00737EF0" w:rsidRDefault="00737EF0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37EF0" w:rsidRPr="00737EF0" w:rsidRDefault="00E62C9A" w:rsidP="00737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  <w:r w:rsidR="00737EF0" w:rsidRPr="00737EF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Уровень ответственности  согласно обязательствам по договорам подряда в соответствии с внесённым    взносом в компенсационный фонд</w:t>
            </w:r>
            <w:r w:rsidR="00737EF0" w:rsidRPr="00737EF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</w:t>
            </w:r>
            <w:r w:rsidR="00737EF0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обеспечения</w:t>
            </w:r>
            <w:r w:rsidR="00737EF0" w:rsidRPr="00737E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договорных обязательств</w:t>
            </w:r>
            <w:r w:rsidR="00737EF0">
              <w:rPr>
                <w:rFonts w:ascii="Times New Roman" w:hAnsi="Times New Roman"/>
                <w:color w:val="000000"/>
                <w:sz w:val="28"/>
                <w:szCs w:val="28"/>
              </w:rPr>
              <w:t>____________</w:t>
            </w:r>
          </w:p>
          <w:p w:rsidR="00E62C9A" w:rsidRPr="00015681" w:rsidRDefault="00ED271E" w:rsidP="002D49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</w:p>
        </w:tc>
      </w:tr>
    </w:tbl>
    <w:p w:rsidR="00A93C6D" w:rsidRDefault="00A93C6D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F52BA8" w:rsidRDefault="00F52BA8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AF750E" w:rsidRDefault="00AF750E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A93C6D" w:rsidRDefault="00737EF0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</w:t>
      </w:r>
      <w:r w:rsid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_____________________________________________________________________________________________</w:t>
      </w:r>
    </w:p>
    <w:p w:rsidR="00957283" w:rsidRDefault="00A93C6D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Должность руководителя</w:t>
      </w:r>
      <w:r w:rsidR="004C4F78"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</w:t>
      </w:r>
      <w:r w:rsidR="00910B44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/ИП</w:t>
      </w:r>
      <w:r w:rsidR="004C4F78"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  </w:t>
      </w: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                               подпись       </w:t>
      </w:r>
      <w:r w:rsidR="000B6D71"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                                </w:t>
      </w:r>
      <w:r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Ф</w:t>
      </w: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амилия И.О.</w:t>
      </w:r>
    </w:p>
    <w:p w:rsidR="00A91A9B" w:rsidRDefault="00A91A9B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A91A9B" w:rsidRDefault="00A91A9B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A91A9B" w:rsidRDefault="00A91A9B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A91A9B" w:rsidRDefault="00A91A9B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sectPr w:rsidR="00A91A9B" w:rsidSect="00A91A9B">
          <w:pgSz w:w="11906" w:h="16838"/>
          <w:pgMar w:top="284" w:right="850" w:bottom="142" w:left="1701" w:header="708" w:footer="708" w:gutter="0"/>
          <w:cols w:space="708"/>
          <w:docGrid w:linePitch="360"/>
        </w:sectPr>
      </w:pPr>
    </w:p>
    <w:p w:rsidR="00A91A9B" w:rsidRPr="00A91A9B" w:rsidRDefault="00A91A9B" w:rsidP="00A91A9B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Приложение № 1</w:t>
      </w:r>
    </w:p>
    <w:tbl>
      <w:tblPr>
        <w:tblW w:w="1559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720"/>
        <w:gridCol w:w="1134"/>
        <w:gridCol w:w="2126"/>
        <w:gridCol w:w="2694"/>
        <w:gridCol w:w="1984"/>
        <w:gridCol w:w="992"/>
        <w:gridCol w:w="709"/>
        <w:gridCol w:w="1276"/>
        <w:gridCol w:w="1701"/>
        <w:gridCol w:w="1700"/>
      </w:tblGrid>
      <w:tr w:rsidR="00A91A9B" w:rsidRPr="001A3735" w:rsidTr="00A91A9B">
        <w:trPr>
          <w:trHeight w:val="303"/>
        </w:trPr>
        <w:tc>
          <w:tcPr>
            <w:tcW w:w="556" w:type="dxa"/>
          </w:tcPr>
          <w:p w:rsidR="00A91A9B" w:rsidRPr="001A3735" w:rsidRDefault="00A91A9B" w:rsidP="00A91A9B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8658" w:type="dxa"/>
            <w:gridSpan w:val="5"/>
          </w:tcPr>
          <w:p w:rsidR="00A91A9B" w:rsidRPr="00C82604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Общие сведения о договорах (доп. соглашениях</w:t>
            </w:r>
            <w:r w:rsidRPr="00C82604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6378" w:type="dxa"/>
            <w:gridSpan w:val="5"/>
          </w:tcPr>
          <w:p w:rsidR="00A91A9B" w:rsidRPr="00C82604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Сведения об исполнении договоров (доп. соглашений</w:t>
            </w:r>
            <w:r w:rsidRPr="00C82604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A91A9B" w:rsidRPr="001A3735" w:rsidTr="00962B22">
        <w:trPr>
          <w:trHeight w:val="1032"/>
        </w:trPr>
        <w:tc>
          <w:tcPr>
            <w:tcW w:w="556" w:type="dxa"/>
            <w:vMerge w:val="restart"/>
          </w:tcPr>
          <w:p w:rsidR="00A91A9B" w:rsidRPr="001A3735" w:rsidRDefault="00A91A9B" w:rsidP="00A91A9B">
            <w:pPr>
              <w:spacing w:after="0"/>
              <w:rPr>
                <w:rFonts w:ascii="Times New Roman" w:eastAsia="Times New Roman" w:hAnsi="Times New Roman"/>
              </w:rPr>
            </w:pPr>
            <w:r w:rsidRPr="001A3735">
              <w:rPr>
                <w:rFonts w:ascii="Times New Roman" w:eastAsia="Times New Roman" w:hAnsi="Times New Roman"/>
              </w:rPr>
              <w:t xml:space="preserve">№ </w:t>
            </w:r>
            <w:proofErr w:type="spellStart"/>
            <w:r w:rsidRPr="001A3735">
              <w:rPr>
                <w:rFonts w:ascii="Times New Roman" w:eastAsia="Times New Roman" w:hAnsi="Times New Roman"/>
              </w:rPr>
              <w:t>п</w:t>
            </w:r>
            <w:proofErr w:type="gramStart"/>
            <w:r w:rsidRPr="001A3735"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eastAsia="Times New Roman" w:hAnsi="Times New Roman"/>
              </w:rPr>
              <w:t>п</w:t>
            </w:r>
            <w:proofErr w:type="spellEnd"/>
            <w:proofErr w:type="gramEnd"/>
          </w:p>
        </w:tc>
        <w:tc>
          <w:tcPr>
            <w:tcW w:w="720" w:type="dxa"/>
            <w:vMerge w:val="restart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Дата</w:t>
            </w:r>
          </w:p>
        </w:tc>
        <w:tc>
          <w:tcPr>
            <w:tcW w:w="1134" w:type="dxa"/>
            <w:vMerge w:val="restart"/>
          </w:tcPr>
          <w:p w:rsidR="00A91A9B" w:rsidRPr="001A3735" w:rsidRDefault="00A91A9B" w:rsidP="00A91A9B">
            <w:pPr>
              <w:spacing w:after="0"/>
              <w:ind w:right="-108" w:firstLine="27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 </w:t>
            </w:r>
            <w:r w:rsidRPr="001A3735">
              <w:rPr>
                <w:rFonts w:ascii="Times New Roman" w:eastAsia="Times New Roman" w:hAnsi="Times New Roman"/>
                <w:bCs/>
              </w:rPr>
              <w:t>Номер</w:t>
            </w:r>
          </w:p>
        </w:tc>
        <w:tc>
          <w:tcPr>
            <w:tcW w:w="2126" w:type="dxa"/>
            <w:vMerge w:val="restart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bCs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Предмет</w:t>
            </w:r>
          </w:p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договора (доп. соглашения)</w:t>
            </w:r>
          </w:p>
        </w:tc>
        <w:tc>
          <w:tcPr>
            <w:tcW w:w="2694" w:type="dxa"/>
            <w:vMerge w:val="restart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Наименование объекта, местоположение</w:t>
            </w:r>
          </w:p>
        </w:tc>
        <w:tc>
          <w:tcPr>
            <w:tcW w:w="1984" w:type="dxa"/>
            <w:vMerge w:val="restart"/>
          </w:tcPr>
          <w:p w:rsidR="00A91A9B" w:rsidRPr="001A3735" w:rsidRDefault="00A91A9B" w:rsidP="00A91A9B">
            <w:pPr>
              <w:tabs>
                <w:tab w:val="left" w:pos="1336"/>
              </w:tabs>
              <w:spacing w:after="0"/>
              <w:jc w:val="center"/>
              <w:rPr>
                <w:bCs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Стоимость работ по договору</w:t>
            </w:r>
            <w:r>
              <w:rPr>
                <w:rFonts w:ascii="Times New Roman" w:eastAsia="Times New Roman" w:hAnsi="Times New Roman"/>
                <w:bCs/>
              </w:rPr>
              <w:t xml:space="preserve"> (доп. соглашению)</w:t>
            </w:r>
          </w:p>
          <w:p w:rsidR="00A91A9B" w:rsidRPr="001A3735" w:rsidRDefault="00A91A9B" w:rsidP="00A91A9B">
            <w:pPr>
              <w:tabs>
                <w:tab w:val="left" w:pos="1336"/>
              </w:tabs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B033C8">
              <w:rPr>
                <w:rFonts w:ascii="Times New Roman" w:eastAsia="Times New Roman" w:hAnsi="Times New Roman"/>
                <w:bCs/>
              </w:rPr>
              <w:t>(в млн. руб.)</w:t>
            </w:r>
            <w:r>
              <w:rPr>
                <w:rFonts w:ascii="Times New Roman" w:eastAsia="Times New Roman" w:hAnsi="Times New Roman"/>
                <w:bCs/>
              </w:rPr>
              <w:t xml:space="preserve"> с НДС</w:t>
            </w:r>
          </w:p>
        </w:tc>
        <w:tc>
          <w:tcPr>
            <w:tcW w:w="4678" w:type="dxa"/>
            <w:gridSpan w:val="4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Исполнение договора (доп. соглашения), подтвержденное актом  (актами)  </w:t>
            </w:r>
            <w:r w:rsidRPr="001A3735">
              <w:rPr>
                <w:rFonts w:ascii="Times New Roman" w:eastAsia="Times New Roman" w:hAnsi="Times New Roman"/>
              </w:rPr>
              <w:t xml:space="preserve"> на дату пр</w:t>
            </w:r>
            <w:r>
              <w:rPr>
                <w:rFonts w:ascii="Times New Roman" w:eastAsia="Times New Roman" w:hAnsi="Times New Roman"/>
              </w:rPr>
              <w:t>едоставления отчета</w:t>
            </w:r>
            <w:r w:rsidRPr="001A3735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700" w:type="dxa"/>
            <w:vMerge w:val="restart"/>
          </w:tcPr>
          <w:p w:rsidR="00A91A9B" w:rsidRPr="001A3735" w:rsidRDefault="00A91A9B" w:rsidP="00A91A9B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Наличие страхования по данному контракту (№ страхового договора, страховая компания, сумма страхового покрытия)</w:t>
            </w:r>
          </w:p>
        </w:tc>
      </w:tr>
      <w:tr w:rsidR="00A91A9B" w:rsidRPr="001A3735" w:rsidTr="00A91A9B">
        <w:trPr>
          <w:trHeight w:val="2226"/>
        </w:trPr>
        <w:tc>
          <w:tcPr>
            <w:tcW w:w="556" w:type="dxa"/>
            <w:vMerge/>
          </w:tcPr>
          <w:p w:rsidR="00A91A9B" w:rsidRPr="001A3735" w:rsidRDefault="00A91A9B" w:rsidP="00A91A9B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vMerge/>
          </w:tcPr>
          <w:p w:rsidR="00A91A9B" w:rsidRPr="001A3735" w:rsidRDefault="00A91A9B" w:rsidP="00A91A9B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34" w:type="dxa"/>
            <w:vMerge/>
          </w:tcPr>
          <w:p w:rsidR="00A91A9B" w:rsidRPr="001A3735" w:rsidRDefault="00A91A9B" w:rsidP="00A91A9B">
            <w:pPr>
              <w:spacing w:after="0"/>
              <w:ind w:left="200" w:right="-108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126" w:type="dxa"/>
            <w:vMerge/>
          </w:tcPr>
          <w:p w:rsidR="00A91A9B" w:rsidRPr="001A3735" w:rsidRDefault="00A91A9B" w:rsidP="00A91A9B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694" w:type="dxa"/>
            <w:vMerge/>
          </w:tcPr>
          <w:p w:rsidR="00A91A9B" w:rsidRPr="001A3735" w:rsidRDefault="00A91A9B" w:rsidP="00A91A9B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984" w:type="dxa"/>
            <w:vMerge/>
          </w:tcPr>
          <w:p w:rsidR="00A91A9B" w:rsidRPr="001A3735" w:rsidRDefault="00A91A9B" w:rsidP="00A91A9B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992" w:type="dxa"/>
          </w:tcPr>
          <w:p w:rsidR="00A91A9B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№</w:t>
            </w:r>
          </w:p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Акта</w:t>
            </w:r>
          </w:p>
        </w:tc>
        <w:tc>
          <w:tcPr>
            <w:tcW w:w="709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Дата</w:t>
            </w:r>
          </w:p>
        </w:tc>
        <w:tc>
          <w:tcPr>
            <w:tcW w:w="1276" w:type="dxa"/>
          </w:tcPr>
          <w:p w:rsidR="00A91A9B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Сумма с НДС </w:t>
            </w:r>
          </w:p>
          <w:p w:rsidR="00A91A9B" w:rsidRPr="00B033C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B033C8">
              <w:rPr>
                <w:rFonts w:ascii="Times New Roman" w:eastAsia="Times New Roman" w:hAnsi="Times New Roman"/>
              </w:rPr>
              <w:t>(в млн. р.)</w:t>
            </w:r>
          </w:p>
        </w:tc>
        <w:tc>
          <w:tcPr>
            <w:tcW w:w="1701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Остаток по выполнению договора (доп. соглашения) на дату окончания отчетного периода </w:t>
            </w:r>
            <w:r w:rsidRPr="00B033C8">
              <w:rPr>
                <w:rFonts w:ascii="Times New Roman" w:eastAsia="Times New Roman" w:hAnsi="Times New Roman"/>
              </w:rPr>
              <w:t>(в млн. р.)</w:t>
            </w:r>
            <w:r>
              <w:rPr>
                <w:rFonts w:ascii="Times New Roman" w:eastAsia="Times New Roman" w:hAnsi="Times New Roman"/>
              </w:rPr>
              <w:t xml:space="preserve"> с НДС</w:t>
            </w:r>
          </w:p>
        </w:tc>
        <w:tc>
          <w:tcPr>
            <w:tcW w:w="1700" w:type="dxa"/>
            <w:vMerge/>
          </w:tcPr>
          <w:p w:rsidR="00A91A9B" w:rsidRPr="001A3735" w:rsidRDefault="00A91A9B" w:rsidP="00A91A9B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A91A9B" w:rsidRPr="001A3735" w:rsidTr="00962B22">
        <w:tc>
          <w:tcPr>
            <w:tcW w:w="556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720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134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2126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2694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1984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6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8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700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</w:tr>
      <w:tr w:rsidR="00A91A9B" w:rsidRPr="001A3735" w:rsidTr="00A91A9B">
        <w:trPr>
          <w:trHeight w:val="127"/>
        </w:trPr>
        <w:tc>
          <w:tcPr>
            <w:tcW w:w="55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9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91A9B" w:rsidRPr="001A3735" w:rsidTr="00962B22">
        <w:tc>
          <w:tcPr>
            <w:tcW w:w="55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9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91A9B" w:rsidRPr="001A3735" w:rsidTr="00962B22">
        <w:tc>
          <w:tcPr>
            <w:tcW w:w="55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9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</w:tcPr>
          <w:p w:rsidR="00A91A9B" w:rsidRPr="00F55FFD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+ Общая сумма</w:t>
            </w:r>
          </w:p>
        </w:tc>
        <w:tc>
          <w:tcPr>
            <w:tcW w:w="992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A91A9B" w:rsidRPr="00F55FFD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01" w:type="dxa"/>
          </w:tcPr>
          <w:p w:rsidR="00A91A9B" w:rsidRPr="00F55FFD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00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A91A9B" w:rsidRDefault="00A91A9B" w:rsidP="00A91A9B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sz w:val="24"/>
          <w:szCs w:val="24"/>
        </w:rPr>
        <w:t xml:space="preserve">     </w:t>
      </w:r>
    </w:p>
    <w:p w:rsidR="00A91A9B" w:rsidRDefault="00A91A9B" w:rsidP="00A91A9B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A91A9B" w:rsidRPr="00A91A9B" w:rsidRDefault="00A91A9B" w:rsidP="00A91A9B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1A3735">
        <w:rPr>
          <w:sz w:val="20"/>
          <w:szCs w:val="20"/>
        </w:rPr>
        <w:br w:type="textWrapping" w:clear="all"/>
      </w:r>
      <w:r w:rsidRPr="001A3735">
        <w:rPr>
          <w:rFonts w:ascii="Times New Roman" w:eastAsia="Times New Roman" w:hAnsi="Times New Roman"/>
          <w:sz w:val="24"/>
          <w:szCs w:val="24"/>
        </w:rPr>
        <w:t xml:space="preserve">     __________________________                           _____________________   </w:t>
      </w:r>
      <w:r w:rsidRPr="001A3735">
        <w:rPr>
          <w:rFonts w:ascii="Times New Roman" w:eastAsia="Times New Roman" w:hAnsi="Times New Roman"/>
          <w:sz w:val="24"/>
          <w:szCs w:val="24"/>
        </w:rPr>
        <w:tab/>
        <w:t xml:space="preserve">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1A3735">
        <w:rPr>
          <w:rFonts w:ascii="Times New Roman" w:eastAsia="Times New Roman" w:hAnsi="Times New Roman"/>
          <w:sz w:val="24"/>
          <w:szCs w:val="24"/>
        </w:rPr>
        <w:t>__________________</w:t>
      </w:r>
    </w:p>
    <w:p w:rsidR="00A91A9B" w:rsidRPr="001A3735" w:rsidRDefault="00A91A9B" w:rsidP="00A91A9B">
      <w:pPr>
        <w:spacing w:after="0"/>
        <w:rPr>
          <w:rFonts w:ascii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                  (Должность)                                                      (Подпись)                                 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  </w:t>
      </w:r>
      <w:r w:rsidRPr="001A3735">
        <w:rPr>
          <w:rFonts w:ascii="Times New Roman" w:eastAsia="Times New Roman" w:hAnsi="Times New Roman"/>
          <w:i/>
          <w:sz w:val="24"/>
          <w:szCs w:val="24"/>
        </w:rPr>
        <w:tab/>
      </w:r>
      <w:r>
        <w:rPr>
          <w:rFonts w:ascii="Times New Roman" w:eastAsia="Times New Roman" w:hAnsi="Times New Roman"/>
          <w:i/>
          <w:sz w:val="24"/>
          <w:szCs w:val="24"/>
        </w:rPr>
        <w:t xml:space="preserve">  </w:t>
      </w: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 (Фамилия И.О.)</w:t>
      </w:r>
    </w:p>
    <w:p w:rsidR="00A91A9B" w:rsidRPr="001A3735" w:rsidRDefault="00A91A9B" w:rsidP="00A91A9B">
      <w:pPr>
        <w:spacing w:after="0"/>
        <w:ind w:firstLine="700"/>
        <w:rPr>
          <w:rFonts w:ascii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                                                     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           </w:t>
      </w: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</w:t>
      </w:r>
    </w:p>
    <w:p w:rsidR="00A91A9B" w:rsidRPr="001A3735" w:rsidRDefault="00A91A9B" w:rsidP="00A91A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sz w:val="24"/>
          <w:szCs w:val="24"/>
        </w:rPr>
        <w:t>Исполнитель: __________________________</w:t>
      </w:r>
      <w:r>
        <w:rPr>
          <w:rFonts w:ascii="Times New Roman" w:eastAsia="Times New Roman" w:hAnsi="Times New Roman"/>
          <w:sz w:val="24"/>
          <w:szCs w:val="24"/>
        </w:rPr>
        <w:t>______________________________</w:t>
      </w:r>
    </w:p>
    <w:p w:rsidR="00A91A9B" w:rsidRPr="001A3735" w:rsidRDefault="00A91A9B" w:rsidP="00A91A9B">
      <w:pPr>
        <w:spacing w:after="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1A3735">
        <w:rPr>
          <w:rFonts w:ascii="Times New Roman" w:eastAsia="Times New Roman" w:hAnsi="Times New Roman"/>
          <w:sz w:val="24"/>
          <w:szCs w:val="24"/>
          <w:vertAlign w:val="superscript"/>
        </w:rPr>
        <w:t xml:space="preserve">                                                   (Фамилия Имя Отчество)</w:t>
      </w:r>
    </w:p>
    <w:p w:rsidR="00A91A9B" w:rsidRDefault="00A91A9B" w:rsidP="00A91A9B">
      <w:pPr>
        <w:spacing w:after="0"/>
        <w:jc w:val="both"/>
      </w:pPr>
      <w:r w:rsidRPr="001A3735">
        <w:rPr>
          <w:rFonts w:ascii="Times New Roman" w:eastAsia="Times New Roman" w:hAnsi="Times New Roman"/>
          <w:sz w:val="24"/>
          <w:szCs w:val="24"/>
        </w:rPr>
        <w:t>Телефон:_____________________</w:t>
      </w:r>
      <w:r>
        <w:t>_____________</w:t>
      </w:r>
    </w:p>
    <w:p w:rsidR="00A91A9B" w:rsidRPr="0006316A" w:rsidRDefault="00A91A9B" w:rsidP="00A91A9B">
      <w:p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К уведомлению прилагаются копии документов (договоров, доп. соглашений к ним, актов приемки результатов работ), подтверждающих:</w:t>
      </w:r>
    </w:p>
    <w:p w:rsidR="00A91A9B" w:rsidRPr="0006316A" w:rsidRDefault="00A91A9B" w:rsidP="00A91A9B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Совокупный размер обязательств по договорам, которые были заключены членом саморегулируемой орган</w:t>
      </w:r>
      <w:r>
        <w:rPr>
          <w:rFonts w:ascii="Times New Roman" w:hAnsi="Times New Roman"/>
        </w:rPr>
        <w:t>изации в течение отчетного года.</w:t>
      </w:r>
    </w:p>
    <w:p w:rsidR="00A91A9B" w:rsidRPr="0006316A" w:rsidRDefault="00A91A9B" w:rsidP="00A91A9B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Совокупный размер обязательств по договорам, которые были прекращены в течение отчет</w:t>
      </w:r>
      <w:r>
        <w:rPr>
          <w:rFonts w:ascii="Times New Roman" w:hAnsi="Times New Roman"/>
        </w:rPr>
        <w:t>ного года.</w:t>
      </w:r>
    </w:p>
    <w:p w:rsidR="00A91A9B" w:rsidRDefault="00A91A9B" w:rsidP="00A91A9B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Совокупный размер обязательств по всем договорам, которые заключены членом саморегулируемой организации</w:t>
      </w:r>
      <w:r>
        <w:rPr>
          <w:rFonts w:ascii="Times New Roman" w:hAnsi="Times New Roman"/>
        </w:rPr>
        <w:t>,</w:t>
      </w:r>
      <w:r w:rsidRPr="0006316A">
        <w:rPr>
          <w:rFonts w:ascii="Times New Roman" w:hAnsi="Times New Roman"/>
        </w:rPr>
        <w:t xml:space="preserve"> и исполнение которых на 31 декабря отчетного года не прекращено.</w:t>
      </w:r>
    </w:p>
    <w:p w:rsidR="00A91A9B" w:rsidRPr="007D0C63" w:rsidRDefault="00A91A9B" w:rsidP="00A91A9B">
      <w:pPr>
        <w:spacing w:after="0"/>
        <w:ind w:left="720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Обязательства по договорам строит</w:t>
      </w:r>
      <w:r w:rsidR="00D84DEA">
        <w:rPr>
          <w:rFonts w:ascii="Times New Roman" w:hAnsi="Times New Roman"/>
          <w:color w:val="FF0000"/>
        </w:rPr>
        <w:t>ельного п</w:t>
      </w:r>
      <w:r w:rsidR="00DD4E1D">
        <w:rPr>
          <w:rFonts w:ascii="Times New Roman" w:hAnsi="Times New Roman"/>
          <w:color w:val="FF0000"/>
        </w:rPr>
        <w:t>одряда на сумму менее 10 (десяти</w:t>
      </w:r>
      <w:r>
        <w:rPr>
          <w:rFonts w:ascii="Times New Roman" w:hAnsi="Times New Roman"/>
          <w:color w:val="FF0000"/>
        </w:rPr>
        <w:t xml:space="preserve">) миллионов рублей отражению не подлежат! </w:t>
      </w:r>
    </w:p>
    <w:p w:rsidR="00A91A9B" w:rsidRPr="00AF568D" w:rsidRDefault="00A91A9B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sectPr w:rsidR="00A91A9B" w:rsidRPr="00AF568D" w:rsidSect="00A91A9B">
      <w:pgSz w:w="16838" w:h="11906" w:orient="landscape"/>
      <w:pgMar w:top="426" w:right="110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74742"/>
    <w:multiLevelType w:val="hybridMultilevel"/>
    <w:tmpl w:val="23DC1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D71"/>
    <w:rsid w:val="000B6D71"/>
    <w:rsid w:val="00123CD9"/>
    <w:rsid w:val="00125163"/>
    <w:rsid w:val="00165F48"/>
    <w:rsid w:val="001E43A1"/>
    <w:rsid w:val="001F68DE"/>
    <w:rsid w:val="003214F8"/>
    <w:rsid w:val="003952D1"/>
    <w:rsid w:val="003F5630"/>
    <w:rsid w:val="004C4F78"/>
    <w:rsid w:val="00510434"/>
    <w:rsid w:val="0053736F"/>
    <w:rsid w:val="005E0C2F"/>
    <w:rsid w:val="006375FE"/>
    <w:rsid w:val="00737EF0"/>
    <w:rsid w:val="007A34DE"/>
    <w:rsid w:val="007C45DD"/>
    <w:rsid w:val="007E0667"/>
    <w:rsid w:val="00800EB5"/>
    <w:rsid w:val="00872147"/>
    <w:rsid w:val="00910B44"/>
    <w:rsid w:val="00957283"/>
    <w:rsid w:val="00A269AF"/>
    <w:rsid w:val="00A453AF"/>
    <w:rsid w:val="00A91A9B"/>
    <w:rsid w:val="00A93C6D"/>
    <w:rsid w:val="00AE7E6F"/>
    <w:rsid w:val="00AF568D"/>
    <w:rsid w:val="00AF750E"/>
    <w:rsid w:val="00B15BE3"/>
    <w:rsid w:val="00BA3AB2"/>
    <w:rsid w:val="00C6775E"/>
    <w:rsid w:val="00D84DEA"/>
    <w:rsid w:val="00DC7123"/>
    <w:rsid w:val="00DD4E1D"/>
    <w:rsid w:val="00E62C9A"/>
    <w:rsid w:val="00E66D3F"/>
    <w:rsid w:val="00E76F32"/>
    <w:rsid w:val="00EA1890"/>
    <w:rsid w:val="00ED271E"/>
    <w:rsid w:val="00F1130F"/>
    <w:rsid w:val="00F52BA8"/>
    <w:rsid w:val="00F96C3D"/>
    <w:rsid w:val="00FD7257"/>
    <w:rsid w:val="00FE1A9B"/>
    <w:rsid w:val="00FF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D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89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D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89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Глебов</dc:creator>
  <cp:lastModifiedBy>Суслов</cp:lastModifiedBy>
  <cp:revision>14</cp:revision>
  <cp:lastPrinted>2020-03-17T07:53:00Z</cp:lastPrinted>
  <dcterms:created xsi:type="dcterms:W3CDTF">2020-12-10T09:32:00Z</dcterms:created>
  <dcterms:modified xsi:type="dcterms:W3CDTF">2024-12-11T10:26:00Z</dcterms:modified>
</cp:coreProperties>
</file>