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CC151E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84AEE">
        <w:rPr>
          <w:rFonts w:ascii="Times New Roman" w:eastAsia="Calibri" w:hAnsi="Times New Roman" w:cs="Times New Roman"/>
          <w:b/>
          <w:sz w:val="28"/>
          <w:szCs w:val="28"/>
        </w:rPr>
        <w:t>Объединение строительных организаций среднего и малого бизнеса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584AEE">
        <w:rPr>
          <w:rFonts w:ascii="Times New Roman" w:eastAsia="Calibri" w:hAnsi="Times New Roman" w:cs="Times New Roman"/>
          <w:sz w:val="24"/>
          <w:szCs w:val="24"/>
        </w:rPr>
        <w:t>43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84AEE">
        <w:rPr>
          <w:rFonts w:ascii="Times New Roman" w:eastAsia="Calibri" w:hAnsi="Times New Roman" w:cs="Times New Roman"/>
          <w:sz w:val="24"/>
          <w:szCs w:val="24"/>
        </w:rPr>
        <w:t>10</w:t>
      </w:r>
      <w:r w:rsidR="00D15856">
        <w:rPr>
          <w:rFonts w:ascii="Times New Roman" w:eastAsia="Calibri" w:hAnsi="Times New Roman" w:cs="Times New Roman"/>
          <w:sz w:val="24"/>
          <w:szCs w:val="24"/>
        </w:rPr>
        <w:t xml:space="preserve"> сентября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b/>
          <w:sz w:val="24"/>
          <w:szCs w:val="24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584A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среднего и малого бизнеса</w:t>
      </w:r>
      <w:proofErr w:type="gramEnd"/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584AEE"/>
    <w:rsid w:val="005D4845"/>
    <w:rsid w:val="00600AFF"/>
    <w:rsid w:val="00622946"/>
    <w:rsid w:val="00662AAB"/>
    <w:rsid w:val="0089184D"/>
    <w:rsid w:val="00AC316A"/>
    <w:rsid w:val="00AC4C37"/>
    <w:rsid w:val="00B04B95"/>
    <w:rsid w:val="00B750BE"/>
    <w:rsid w:val="00CC151E"/>
    <w:rsid w:val="00CF69A2"/>
    <w:rsid w:val="00D15856"/>
    <w:rsid w:val="00D925D8"/>
    <w:rsid w:val="00DC1675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A</cp:lastModifiedBy>
  <cp:revision>3</cp:revision>
  <dcterms:created xsi:type="dcterms:W3CDTF">2025-09-30T22:38:00Z</dcterms:created>
  <dcterms:modified xsi:type="dcterms:W3CDTF">2025-09-30T22:39:00Z</dcterms:modified>
</cp:coreProperties>
</file>