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DB626F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«Объединение строительных организаций среднего и малого бизнеса»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DB626F">
        <w:rPr>
          <w:rFonts w:ascii="Times New Roman" w:eastAsia="Calibri" w:hAnsi="Times New Roman" w:cs="Times New Roman"/>
          <w:sz w:val="24"/>
          <w:szCs w:val="24"/>
        </w:rPr>
        <w:t>45</w:t>
      </w:r>
      <w:bookmarkStart w:id="0" w:name="_GoBack"/>
      <w:bookmarkEnd w:id="0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43E" w:rsidRPr="00DB626F">
        <w:rPr>
          <w:rFonts w:ascii="Times New Roman" w:eastAsia="Calibri" w:hAnsi="Times New Roman" w:cs="Times New Roman"/>
          <w:sz w:val="24"/>
          <w:szCs w:val="24"/>
        </w:rPr>
        <w:t>17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B2124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B21247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B21247" w:rsidRDefault="00FA45FA" w:rsidP="00DB626F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 xml:space="preserve">«Объединение строительных организаций среднего и малого бизнеса» </w:t>
      </w:r>
      <w:r w:rsidRPr="00B21247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</w:t>
      </w:r>
      <w:proofErr w:type="gramEnd"/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далее – Ассоциация) 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  <w:proofErr w:type="gramEnd"/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на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«Объединение строительных организаций среднего и малого бизнеса»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B21247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A643E"/>
    <w:rsid w:val="005D4845"/>
    <w:rsid w:val="00600AFF"/>
    <w:rsid w:val="00662AAB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DB626F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2</cp:revision>
  <dcterms:created xsi:type="dcterms:W3CDTF">2026-09-25T14:33:00Z</dcterms:created>
  <dcterms:modified xsi:type="dcterms:W3CDTF">2026-09-25T14:33:00Z</dcterms:modified>
</cp:coreProperties>
</file>