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9309BC">
        <w:rPr>
          <w:rFonts w:ascii="Times New Roman" w:hAnsi="Times New Roman" w:cs="Times New Roman"/>
          <w:sz w:val="28"/>
          <w:szCs w:val="28"/>
        </w:rPr>
        <w:t>ОСО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r w:rsidR="0093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ЛИСТ</w:t>
      </w:r>
    </w:p>
    <w:p w:rsidR="002F69C9" w:rsidRPr="00C83EF6" w:rsidRDefault="002F69C9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Полное наименование юридического лица (Фамилия Имя Отчество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282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Сокращенное наименование юридического  лица (Фамилия И.О. индивидуального предпринимател</w:t>
      </w:r>
      <w:bookmarkStart w:id="0" w:name="_GoBack"/>
      <w:bookmarkEnd w:id="0"/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Юридический адрес (для индивидуального предпринимателя - место жительства-регистрации):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Адрес фактического местонахождения: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Адрес почтовый: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Тел.:      __________________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  <w:lang w:eastAsia="ru-RU"/>
        </w:rPr>
      </w:pPr>
      <w:r w:rsidRPr="00C83EF6">
        <w:rPr>
          <w:rFonts w:ascii="Times New Roman" w:eastAsia="Batang" w:hAnsi="Times New Roman" w:cs="Times New Roman"/>
          <w:i/>
          <w:sz w:val="16"/>
          <w:szCs w:val="16"/>
          <w:lang w:eastAsia="ru-RU"/>
        </w:rPr>
        <w:t xml:space="preserve">                                          (публичный)                                                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  <w:r w:rsidR="002F69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__________________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Руководитель юридического лица (индивидуальный предприниматель):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Главный бухгалтер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EF6">
        <w:rPr>
          <w:rFonts w:ascii="Times New Roman" w:eastAsia="Calibri" w:hAnsi="Times New Roman" w:cs="Times New Roman"/>
          <w:sz w:val="24"/>
          <w:szCs w:val="24"/>
        </w:rPr>
        <w:t>Лицо, ответственное за взаимодействие с СРО: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специалистов, внесенных в НРС: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Имя Отчество, № в НРС)</w:t>
      </w:r>
    </w:p>
    <w:p w:rsidR="006C130A" w:rsidRPr="00C83EF6" w:rsidRDefault="006C130A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страховании: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Страховой компании  _________________________________________________ 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C83EF6" w:rsidRPr="00C83EF6" w:rsidRDefault="00C83EF6" w:rsidP="00C83EF6">
      <w:pPr>
        <w:tabs>
          <w:tab w:val="right" w:pos="9781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                                  «___»__________20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_г.</w:t>
      </w:r>
    </w:p>
    <w:sectPr w:rsidR="00C83EF6" w:rsidRPr="00C83EF6" w:rsidSect="00C83EF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A53E1"/>
    <w:rsid w:val="009309BC"/>
    <w:rsid w:val="00A864FF"/>
    <w:rsid w:val="00B120D2"/>
    <w:rsid w:val="00B169D7"/>
    <w:rsid w:val="00B3044A"/>
    <w:rsid w:val="00B5398A"/>
    <w:rsid w:val="00B54AF6"/>
    <w:rsid w:val="00C83EF6"/>
    <w:rsid w:val="00CE593C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5</cp:revision>
  <dcterms:created xsi:type="dcterms:W3CDTF">2022-04-20T08:34:00Z</dcterms:created>
  <dcterms:modified xsi:type="dcterms:W3CDTF">2022-04-22T08:06:00Z</dcterms:modified>
</cp:coreProperties>
</file>